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28C79" w14:textId="122B72EB" w:rsidR="00093D8A" w:rsidRPr="006956FA" w:rsidRDefault="00B83EDF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П</w:t>
      </w:r>
      <w:r w:rsidR="00611DA7" w:rsidRPr="006956FA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6956FA">
        <w:rPr>
          <w:rFonts w:ascii="Times New Roman" w:hAnsi="Times New Roman" w:cs="Times New Roman"/>
          <w:sz w:val="24"/>
          <w:szCs w:val="24"/>
        </w:rPr>
        <w:t xml:space="preserve"> № </w:t>
      </w:r>
      <w:r w:rsidR="00DF77DB">
        <w:rPr>
          <w:rFonts w:ascii="Times New Roman" w:hAnsi="Times New Roman" w:cs="Times New Roman"/>
          <w:sz w:val="24"/>
          <w:szCs w:val="24"/>
        </w:rPr>
        <w:t>10</w:t>
      </w:r>
    </w:p>
    <w:p w14:paraId="3CE3CAAF" w14:textId="77777777" w:rsidR="00611DA7" w:rsidRPr="006956FA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6956FA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6956FA" w:rsidRDefault="009B7571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1DC2F27C" w:rsidR="009B7571" w:rsidRPr="006956FA" w:rsidRDefault="00003FD6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г.</w:t>
      </w:r>
      <w:r w:rsidR="00624240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6956FA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2B2998" w:rsidRPr="006956FA">
        <w:rPr>
          <w:rFonts w:ascii="Times New Roman" w:hAnsi="Times New Roman" w:cs="Times New Roman"/>
          <w:sz w:val="24"/>
          <w:szCs w:val="24"/>
        </w:rPr>
        <w:tab/>
      </w:r>
      <w:r w:rsidR="002E31FE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DF77DB">
        <w:rPr>
          <w:rFonts w:ascii="Times New Roman" w:hAnsi="Times New Roman" w:cs="Times New Roman"/>
          <w:sz w:val="24"/>
          <w:szCs w:val="24"/>
        </w:rPr>
        <w:t xml:space="preserve">       </w:t>
      </w:r>
      <w:r w:rsidR="002C2040">
        <w:rPr>
          <w:rFonts w:ascii="Times New Roman" w:hAnsi="Times New Roman" w:cs="Times New Roman"/>
          <w:sz w:val="24"/>
          <w:szCs w:val="24"/>
        </w:rPr>
        <w:t xml:space="preserve">  </w:t>
      </w:r>
      <w:r w:rsidR="00EF2ADC">
        <w:rPr>
          <w:rFonts w:ascii="Times New Roman" w:hAnsi="Times New Roman" w:cs="Times New Roman"/>
          <w:sz w:val="24"/>
          <w:szCs w:val="24"/>
        </w:rPr>
        <w:t xml:space="preserve">    </w:t>
      </w:r>
      <w:r w:rsidR="002E31FE" w:rsidRPr="006956FA">
        <w:rPr>
          <w:rFonts w:ascii="Times New Roman" w:hAnsi="Times New Roman" w:cs="Times New Roman"/>
          <w:sz w:val="24"/>
          <w:szCs w:val="24"/>
        </w:rPr>
        <w:t xml:space="preserve">  </w:t>
      </w:r>
      <w:r w:rsidR="00DF77DB">
        <w:rPr>
          <w:rFonts w:ascii="Times New Roman" w:hAnsi="Times New Roman" w:cs="Times New Roman"/>
          <w:sz w:val="24"/>
          <w:szCs w:val="24"/>
        </w:rPr>
        <w:t>0</w:t>
      </w:r>
      <w:r w:rsidR="00FC1415">
        <w:rPr>
          <w:rFonts w:ascii="Times New Roman" w:hAnsi="Times New Roman" w:cs="Times New Roman"/>
          <w:sz w:val="24"/>
          <w:szCs w:val="24"/>
        </w:rPr>
        <w:t>9</w:t>
      </w:r>
      <w:r w:rsidR="00E75002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DF77DB">
        <w:rPr>
          <w:rFonts w:ascii="Times New Roman" w:hAnsi="Times New Roman" w:cs="Times New Roman"/>
          <w:sz w:val="24"/>
          <w:szCs w:val="24"/>
        </w:rPr>
        <w:t>августа</w:t>
      </w:r>
      <w:r w:rsidR="00274D46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6956FA">
        <w:rPr>
          <w:rFonts w:ascii="Times New Roman" w:hAnsi="Times New Roman" w:cs="Times New Roman"/>
          <w:sz w:val="24"/>
          <w:szCs w:val="24"/>
        </w:rPr>
        <w:t>2</w:t>
      </w:r>
      <w:r w:rsidR="00611DA7" w:rsidRPr="006956FA">
        <w:rPr>
          <w:rFonts w:ascii="Times New Roman" w:hAnsi="Times New Roman" w:cs="Times New Roman"/>
          <w:sz w:val="24"/>
          <w:szCs w:val="24"/>
        </w:rPr>
        <w:t>0</w:t>
      </w:r>
      <w:r w:rsidR="00F20EC4" w:rsidRPr="006956FA">
        <w:rPr>
          <w:rFonts w:ascii="Times New Roman" w:hAnsi="Times New Roman" w:cs="Times New Roman"/>
          <w:sz w:val="24"/>
          <w:szCs w:val="24"/>
        </w:rPr>
        <w:t>2</w:t>
      </w:r>
      <w:r w:rsidR="00C24A69">
        <w:rPr>
          <w:rFonts w:ascii="Times New Roman" w:hAnsi="Times New Roman" w:cs="Times New Roman"/>
          <w:sz w:val="24"/>
          <w:szCs w:val="24"/>
        </w:rPr>
        <w:t>4</w:t>
      </w:r>
      <w:r w:rsidR="00611DA7" w:rsidRPr="006956FA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23E2F24F" w:rsidR="008A0510" w:rsidRPr="006956FA" w:rsidRDefault="002E31FE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6956FA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</w:p>
    <w:p w14:paraId="0987B01C" w14:textId="655D07A9" w:rsidR="003E7956" w:rsidRPr="006956FA" w:rsidRDefault="002E3F23" w:rsidP="006956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</w:t>
      </w:r>
      <w:r w:rsidR="00285510" w:rsidRPr="006956FA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774097" w:rsidRPr="006956FA">
        <w:rPr>
          <w:rFonts w:ascii="Times New Roman" w:hAnsi="Times New Roman" w:cs="Times New Roman"/>
          <w:sz w:val="24"/>
          <w:szCs w:val="24"/>
        </w:rPr>
        <w:t>, от 25 августа 2023 года № 426-п</w:t>
      </w:r>
      <w:r w:rsidR="00C374A0">
        <w:rPr>
          <w:rFonts w:ascii="Times New Roman" w:hAnsi="Times New Roman" w:cs="Times New Roman"/>
          <w:sz w:val="24"/>
          <w:szCs w:val="24"/>
        </w:rPr>
        <w:t xml:space="preserve">, </w:t>
      </w:r>
      <w:r w:rsidR="00C374A0" w:rsidRPr="00364D41">
        <w:rPr>
          <w:rFonts w:ascii="Times New Roman" w:hAnsi="Times New Roman" w:cs="Times New Roman"/>
          <w:sz w:val="24"/>
          <w:szCs w:val="24"/>
        </w:rPr>
        <w:t>от 25 июля 2024 года №</w:t>
      </w:r>
      <w:r w:rsidR="00364D41" w:rsidRPr="00364D41">
        <w:rPr>
          <w:rFonts w:ascii="Times New Roman" w:hAnsi="Times New Roman" w:cs="Times New Roman"/>
          <w:sz w:val="24"/>
          <w:szCs w:val="24"/>
        </w:rPr>
        <w:t>273-п</w:t>
      </w:r>
      <w:r w:rsidR="004B694D" w:rsidRPr="00364D41">
        <w:rPr>
          <w:rFonts w:ascii="Times New Roman" w:hAnsi="Times New Roman" w:cs="Times New Roman"/>
          <w:sz w:val="24"/>
          <w:szCs w:val="24"/>
        </w:rPr>
        <w:t>)</w:t>
      </w:r>
      <w:r w:rsidRPr="00364D41">
        <w:rPr>
          <w:rFonts w:ascii="Times New Roman" w:hAnsi="Times New Roman" w:cs="Times New Roman"/>
          <w:sz w:val="24"/>
          <w:szCs w:val="24"/>
        </w:rPr>
        <w:t>:</w:t>
      </w:r>
      <w:r w:rsidR="004B694D" w:rsidRPr="006956F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761"/>
        <w:gridCol w:w="222"/>
        <w:gridCol w:w="222"/>
      </w:tblGrid>
      <w:tr w:rsidR="00E63580" w:rsidRPr="006956FA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6956FA" w:rsidRDefault="00CD5234" w:rsidP="006956F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642087" w:rsidRPr="006956FA" w14:paraId="1E7D1661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DFB2162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3371E6D6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  <w:p w14:paraId="6ED02A0B" w14:textId="363C8BC3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42E9C98E" w14:textId="54A94BEF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7114327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  <w:p w14:paraId="1DE6133F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871EDD" w:rsidRPr="006956FA" w14:paraId="179560FD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6E53E8B" w14:textId="3FB88642" w:rsidR="00871EDD" w:rsidRPr="00364D41" w:rsidRDefault="00871EDD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4D4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2A2B272B" w14:textId="77777777" w:rsidR="00871EDD" w:rsidRPr="00364D41" w:rsidRDefault="00871EDD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4D4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  <w:p w14:paraId="2D6AE655" w14:textId="75AA87DD" w:rsidR="00871EDD" w:rsidRPr="00364D41" w:rsidRDefault="00871EDD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79130C4A" w14:textId="6F33B5F1" w:rsidR="00871EDD" w:rsidRPr="00364D41" w:rsidRDefault="00871EDD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4D4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4A3505FE" w14:textId="77777777" w:rsidR="00871EDD" w:rsidRPr="005F7E81" w:rsidRDefault="00871EDD" w:rsidP="00871ED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6ACB62AC" w14:textId="77777777" w:rsidR="00871EDD" w:rsidRPr="006956FA" w:rsidRDefault="00871EDD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7CAAD348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9B399D0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4A04D427" w14:textId="1ED2A18A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364BC269" w14:textId="23839972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488DC6F2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136DF709" w14:textId="118BDD5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38442FCE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00A308E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Курносиков</w:t>
                  </w:r>
                </w:p>
                <w:p w14:paraId="61F59C5D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Михаил Сергеевич</w:t>
                  </w:r>
                </w:p>
                <w:p w14:paraId="4E46541D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7B15AE81" w14:textId="61C983AD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13ACC704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«Сургутская городская клиническая больница»</w:t>
                  </w:r>
                </w:p>
                <w:p w14:paraId="09D48021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4E94B22E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  <w:hideMark/>
                </w:tcPr>
                <w:p w14:paraId="1EF3E0BE" w14:textId="2492A69B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Томин</w:t>
                  </w:r>
                </w:p>
                <w:p w14:paraId="0D01AD19" w14:textId="2142641E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Олег Александрович</w:t>
                  </w:r>
                </w:p>
                <w:p w14:paraId="145A43EB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  <w:hideMark/>
                </w:tcPr>
                <w:p w14:paraId="0FBCB7CF" w14:textId="413257B7" w:rsidR="00C24A69" w:rsidRPr="006956FA" w:rsidRDefault="00C24A69" w:rsidP="00C800C8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  <w:hideMark/>
                </w:tcPr>
                <w:p w14:paraId="024D12A5" w14:textId="0AE2F724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6956F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173104E0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F2ADC" w:rsidRPr="006956FA" w14:paraId="189BD2BC" w14:textId="77777777" w:rsidTr="00EF2ADC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1788F5BD" w14:textId="77777777" w:rsidR="00EF2ADC" w:rsidRPr="006956FA" w:rsidRDefault="00EF2ADC" w:rsidP="00DC01D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7C48215C" w14:textId="77777777" w:rsidR="00EF2ADC" w:rsidRPr="006956FA" w:rsidRDefault="00EF2ADC" w:rsidP="00DC01D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7634AE1F" w14:textId="77777777" w:rsidR="00EF2ADC" w:rsidRPr="006956FA" w:rsidRDefault="00EF2ADC" w:rsidP="00DC01D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11575E55" w14:textId="77777777" w:rsidR="00EF2ADC" w:rsidRPr="006956FA" w:rsidRDefault="00EF2ADC" w:rsidP="00DC01D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828278C" w14:textId="77777777" w:rsidR="00EF2ADC" w:rsidRPr="006956FA" w:rsidRDefault="00EF2ADC" w:rsidP="00DC01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председатель Ассоциации работников здравоохранения Ханты-Мансийского автономного округа – Югры</w:t>
                  </w:r>
                </w:p>
                <w:p w14:paraId="378230ED" w14:textId="77777777" w:rsidR="00EF2ADC" w:rsidRPr="006956FA" w:rsidRDefault="00EF2ADC" w:rsidP="00DC01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800C8" w:rsidRPr="006956FA" w14:paraId="30A3E2D2" w14:textId="77777777" w:rsidTr="00EF2ADC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38D7787A" w14:textId="77777777" w:rsidR="00C800C8" w:rsidRDefault="00C800C8" w:rsidP="00C800C8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</w:p>
                <w:p w14:paraId="3D35A5A1" w14:textId="77777777" w:rsidR="00C800C8" w:rsidRDefault="00C800C8" w:rsidP="00C800C8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65E231F7" w14:textId="77777777" w:rsidR="00C800C8" w:rsidRDefault="00C800C8" w:rsidP="00C800C8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31A3CA91" w14:textId="4E1FEC00" w:rsidR="00C800C8" w:rsidRDefault="00C800C8" w:rsidP="00C800C8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9ADA606" w14:textId="77777777" w:rsidR="00C800C8" w:rsidRDefault="00C800C8" w:rsidP="00C800C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член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автономного округа – Югры</w:t>
                  </w:r>
                </w:p>
                <w:p w14:paraId="739EDD7C" w14:textId="77777777" w:rsidR="00C800C8" w:rsidRDefault="00C800C8" w:rsidP="00C800C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800C8" w:rsidRPr="006956FA" w14:paraId="368CA466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6D862C6" w14:textId="77777777" w:rsidR="00C800C8" w:rsidRPr="006956FA" w:rsidRDefault="00C800C8" w:rsidP="00C800C8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14:paraId="66523AE4" w14:textId="77777777" w:rsidR="00C800C8" w:rsidRPr="006956FA" w:rsidRDefault="00C800C8" w:rsidP="00C800C8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54B2395B" w14:textId="77777777" w:rsidR="00C800C8" w:rsidRPr="006956FA" w:rsidRDefault="00C800C8" w:rsidP="00C800C8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544F2F33" w14:textId="7BAA2B7E" w:rsidR="00C800C8" w:rsidRPr="006956FA" w:rsidRDefault="00C800C8" w:rsidP="00C800C8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44561E91" w14:textId="77777777" w:rsidR="00C800C8" w:rsidRDefault="00C800C8" w:rsidP="00C800C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Региональной организации Профсоюза работников здравоохранения Российской Федерации Ханты-Мансийского автономного округа – Югры</w:t>
                  </w:r>
                </w:p>
                <w:p w14:paraId="7CD29AE1" w14:textId="037C5207" w:rsidR="00C800C8" w:rsidRPr="006956FA" w:rsidRDefault="00C800C8" w:rsidP="00C800C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00C8" w:rsidRPr="006956FA" w14:paraId="5C35FB7D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2E135DC1" w14:textId="380092C6" w:rsidR="00C800C8" w:rsidRDefault="00C800C8" w:rsidP="00C800C8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Слинкин</w:t>
                  </w:r>
                </w:p>
                <w:p w14:paraId="5C9B902C" w14:textId="2912D120" w:rsidR="00C800C8" w:rsidRPr="006956FA" w:rsidRDefault="00C800C8" w:rsidP="00C800C8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Вячеслав Анатольевич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56F6D71A" w14:textId="51ED85F3" w:rsidR="00C800C8" w:rsidRPr="006956FA" w:rsidRDefault="00C800C8" w:rsidP="00C800C8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6A6E898" w14:textId="15B16BC3" w:rsidR="00C800C8" w:rsidRPr="006956FA" w:rsidRDefault="00C800C8" w:rsidP="00C800C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800C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заместитель председателя Ханты-Мансийской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800C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территориальной организации профсоюза работников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800C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здравоохранения Российской Федерации</w:t>
                  </w:r>
                  <w:r w:rsidRPr="00C800C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0B0D1FBD" w14:textId="77777777" w:rsidR="00E63580" w:rsidRPr="006956FA" w:rsidRDefault="00E63580" w:rsidP="006956F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6956FA" w:rsidRDefault="00E63580" w:rsidP="006956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6956FA" w:rsidRDefault="00E63580" w:rsidP="006956FA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77576B3E" w14:textId="77777777" w:rsidR="005B1484" w:rsidRPr="006956FA" w:rsidRDefault="00833AC0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ab/>
      </w:r>
    </w:p>
    <w:p w14:paraId="33AC92F6" w14:textId="6FBA1D23" w:rsidR="007146EA" w:rsidRPr="006956FA" w:rsidRDefault="009048FC" w:rsidP="006956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К</w:t>
      </w:r>
      <w:r w:rsidR="00E915D5" w:rsidRPr="006956FA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14:paraId="7E8EB36A" w14:textId="77777777" w:rsidR="00DE5B51" w:rsidRPr="00EC2CDC" w:rsidRDefault="004E782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ab/>
      </w:r>
      <w:r w:rsidR="00DE5B51" w:rsidRPr="00EC2CDC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7DB22978" w14:textId="3A522E31" w:rsidR="00D31C6A" w:rsidRDefault="00474762" w:rsidP="00EC2C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  <w:lang w:eastAsia="ru-RU"/>
        </w:rPr>
        <w:lastRenderedPageBreak/>
        <w:tab/>
      </w:r>
      <w:r w:rsidR="00FF421F" w:rsidRPr="00EC2CDC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EC2CDC">
        <w:rPr>
          <w:rFonts w:ascii="Times New Roman" w:hAnsi="Times New Roman" w:cs="Times New Roman"/>
          <w:sz w:val="24"/>
          <w:szCs w:val="24"/>
        </w:rPr>
        <w:t>Югры:</w:t>
      </w:r>
    </w:p>
    <w:p w14:paraId="57F988BB" w14:textId="77777777" w:rsidR="00FF702A" w:rsidRPr="00EC2CDC" w:rsidRDefault="00FF702A" w:rsidP="00D31C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442">
        <w:rPr>
          <w:rFonts w:ascii="Times New Roman" w:hAnsi="Times New Roman" w:cs="Times New Roman"/>
          <w:sz w:val="24"/>
          <w:szCs w:val="24"/>
        </w:rPr>
        <w:t>Калашникова Е.В. – начальник</w:t>
      </w:r>
      <w:r w:rsidRPr="004137C7">
        <w:rPr>
          <w:rFonts w:ascii="Times New Roman" w:hAnsi="Times New Roman" w:cs="Times New Roman"/>
          <w:sz w:val="24"/>
          <w:szCs w:val="24"/>
        </w:rPr>
        <w:t xml:space="preserve"> отдела формирования территориальной программы государственных гарантий бесплатной медицинской</w:t>
      </w:r>
      <w:r w:rsidRPr="00EC2CDC">
        <w:rPr>
          <w:rFonts w:ascii="Times New Roman" w:hAnsi="Times New Roman" w:cs="Times New Roman"/>
          <w:sz w:val="24"/>
          <w:szCs w:val="24"/>
        </w:rPr>
        <w:t xml:space="preserve"> помощи и тарифной политики.</w:t>
      </w:r>
    </w:p>
    <w:p w14:paraId="277EC3B8" w14:textId="77777777" w:rsidR="008824C2" w:rsidRPr="00EC2CDC" w:rsidRDefault="00FF421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7620FCBB" w14:textId="65DDA7D4" w:rsidR="00950052" w:rsidRDefault="008824C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</w:rPr>
        <w:tab/>
      </w:r>
      <w:r w:rsidR="00DE5B51" w:rsidRPr="00EC2CDC">
        <w:rPr>
          <w:rFonts w:ascii="Times New Roman" w:hAnsi="Times New Roman" w:cs="Times New Roman"/>
          <w:sz w:val="24"/>
          <w:szCs w:val="24"/>
        </w:rPr>
        <w:t>ТФОМС Югры:</w:t>
      </w:r>
    </w:p>
    <w:p w14:paraId="11D53BBE" w14:textId="09775994" w:rsidR="00D31C6A" w:rsidRPr="00F26FEB" w:rsidRDefault="00D31C6A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702A">
        <w:rPr>
          <w:rFonts w:ascii="Times New Roman" w:hAnsi="Times New Roman" w:cs="Times New Roman"/>
          <w:sz w:val="24"/>
          <w:szCs w:val="24"/>
        </w:rPr>
        <w:t>Ушаков А.А.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C53E9A6" w14:textId="77777777" w:rsidR="00ED7502" w:rsidRPr="00EC2CDC" w:rsidRDefault="00ED7502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EC2CDC" w:rsidRDefault="008B6F7C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77DCD04E" w14:textId="77777777" w:rsidR="00153184" w:rsidRPr="00EC2CDC" w:rsidRDefault="00153184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13F57DC" w14:textId="1A7DB634" w:rsidR="00C43383" w:rsidRDefault="00E929FC" w:rsidP="00E929FC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929FC">
        <w:rPr>
          <w:rFonts w:ascii="Times New Roman" w:eastAsia="Times New Roman" w:hAnsi="Times New Roman"/>
          <w:sz w:val="24"/>
          <w:szCs w:val="24"/>
        </w:rPr>
        <w:t xml:space="preserve">Избрание председателя комиссии по разработке территориальной программы обязательного медицинского страхования на заседание комиссии </w:t>
      </w:r>
      <w:r>
        <w:rPr>
          <w:rFonts w:ascii="Times New Roman" w:eastAsia="Times New Roman" w:hAnsi="Times New Roman"/>
          <w:sz w:val="24"/>
          <w:szCs w:val="24"/>
        </w:rPr>
        <w:t>09</w:t>
      </w:r>
      <w:r w:rsidRPr="00E929FC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>08</w:t>
      </w:r>
      <w:r w:rsidRPr="00E929FC">
        <w:rPr>
          <w:rFonts w:ascii="Times New Roman" w:eastAsia="Times New Roman" w:hAnsi="Times New Roman"/>
          <w:sz w:val="24"/>
          <w:szCs w:val="24"/>
        </w:rPr>
        <w:t>.202</w:t>
      </w:r>
      <w:r>
        <w:rPr>
          <w:rFonts w:ascii="Times New Roman" w:eastAsia="Times New Roman" w:hAnsi="Times New Roman"/>
          <w:sz w:val="24"/>
          <w:szCs w:val="24"/>
        </w:rPr>
        <w:t>4</w:t>
      </w:r>
      <w:r w:rsidRPr="00E929FC">
        <w:rPr>
          <w:rFonts w:ascii="Times New Roman" w:eastAsia="Times New Roman" w:hAnsi="Times New Roman"/>
          <w:sz w:val="24"/>
          <w:szCs w:val="24"/>
        </w:rPr>
        <w:t>.</w:t>
      </w:r>
    </w:p>
    <w:p w14:paraId="246E7A9A" w14:textId="01F04B54" w:rsidR="00E929FC" w:rsidRPr="00C43383" w:rsidRDefault="00E929FC" w:rsidP="00E929FC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929FC">
        <w:rPr>
          <w:rFonts w:ascii="Times New Roman" w:eastAsia="Times New Roman" w:hAnsi="Times New Roman"/>
          <w:sz w:val="24"/>
          <w:szCs w:val="24"/>
        </w:rPr>
        <w:t>Рассмотрение проекта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29 декабря 2023 года № 693-п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2024 год и на плановый период 2025 и 2026 годов».</w:t>
      </w:r>
    </w:p>
    <w:p w14:paraId="387E3B92" w14:textId="77777777" w:rsidR="00950052" w:rsidRPr="00EC2CDC" w:rsidRDefault="00950052" w:rsidP="006956FA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D1BB25D" w14:textId="3CB3DB53" w:rsidR="00952EE6" w:rsidRPr="005B3B89" w:rsidRDefault="00952EE6" w:rsidP="00952EE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Первый</w:t>
      </w: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42997">
        <w:rPr>
          <w:rFonts w:ascii="Times New Roman" w:eastAsia="Times New Roman" w:hAnsi="Times New Roman" w:cs="Times New Roman"/>
          <w:sz w:val="24"/>
          <w:szCs w:val="24"/>
        </w:rPr>
        <w:t xml:space="preserve">Избрание председателя комиссии по разработке территориальной программы обязательного медицинского страхования на заседание комиссии </w:t>
      </w:r>
      <w:r>
        <w:rPr>
          <w:rFonts w:ascii="Times New Roman" w:eastAsia="Times New Roman" w:hAnsi="Times New Roman" w:cs="Times New Roman"/>
          <w:sz w:val="24"/>
          <w:szCs w:val="24"/>
        </w:rPr>
        <w:t>09</w:t>
      </w:r>
      <w:r w:rsidRPr="00C42997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08</w:t>
      </w:r>
      <w:r w:rsidRPr="00C42997">
        <w:rPr>
          <w:rFonts w:ascii="Times New Roman" w:eastAsia="Times New Roman" w:hAnsi="Times New Roman" w:cs="Times New Roman"/>
          <w:sz w:val="24"/>
          <w:szCs w:val="24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C4299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A967652" w14:textId="77777777" w:rsidR="00952EE6" w:rsidRPr="00E1020B" w:rsidRDefault="00952EE6" w:rsidP="00952EE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7424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C74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Смирнова В.А.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, который сообщил, что согласно положению о деятельности комиссии по разработке территориальной программы обязательного медицинского страхования (приложение 1 к правилам ОМС, утв. приказом Минздрава РФ от 28.02.2019 № 108н), в состав комиссии на паритетных началах входят представители органа исполнительной власти субъекта РФ, уполномоченного высшим исполнительным органом государственной власти субъекта РФ, территориального фонда, страховых медицинских организаций и медицинских организаций, представители медицинских профессиональных некоммерческих организаций или их ассоциаций (союзов) и профессиональных союзов медицинских работников или их объединений (ассоциаций), осуществляющих деятельность на территории субъекта РФ.</w:t>
      </w:r>
    </w:p>
    <w:p w14:paraId="39460E24" w14:textId="77777777" w:rsidR="00952EE6" w:rsidRPr="00E1020B" w:rsidRDefault="00952EE6" w:rsidP="00952EE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Персональный состав комиссии утверждается правовым актом высшего исполнительного органа государственной власти субъекта РФ.</w:t>
      </w:r>
    </w:p>
    <w:p w14:paraId="4F995990" w14:textId="77777777" w:rsidR="00952EE6" w:rsidRPr="00E1020B" w:rsidRDefault="00952EE6" w:rsidP="00952EE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Председателем комиссии является представитель органа исполнительной власти субъекта РФ, уполномоченного высшим исполнительным органом государственной власти субъекта РФ.</w:t>
      </w:r>
    </w:p>
    <w:p w14:paraId="490DC506" w14:textId="77777777" w:rsidR="00952EE6" w:rsidRPr="00CE3D62" w:rsidRDefault="00952EE6" w:rsidP="00952EE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Согласно постановлению Правительства ХМАО - Югры от 29.12.2011 № 513-п «О создании комиссии по разработке территориальной программы обязательного медицинского страхования», председателем комиссии является Добровольский А.А</w:t>
      </w:r>
      <w:r w:rsidRPr="00CE3D62">
        <w:rPr>
          <w:rFonts w:ascii="Times New Roman" w:hAnsi="Times New Roman" w:cs="Times New Roman"/>
          <w:color w:val="000000" w:themeColor="text1"/>
          <w:sz w:val="24"/>
          <w:szCs w:val="24"/>
        </w:rPr>
        <w:t>., который сегодня отсутствует на заседании комиссии.</w:t>
      </w:r>
    </w:p>
    <w:p w14:paraId="304C5D9C" w14:textId="77777777" w:rsidR="00952EE6" w:rsidRPr="00E1020B" w:rsidRDefault="00952EE6" w:rsidP="00952EE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3D62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Положение о комиссии не предусматривает в составе комиссии такого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лица (члена комиссии) как «заместитель председателя комиссии» и не содержит норм, регулирующих ситуацию в случае отсутствия председателя комиссии. Следовательно, при временно отсутствующем председателе комиссии выполнение его функций может быть возложено на иное лицо, являющееся представителем органа исполнительной власти субъекта РФ.</w:t>
      </w:r>
    </w:p>
    <w:p w14:paraId="7CAFE8C2" w14:textId="4E99FB12" w:rsidR="00952EE6" w:rsidRPr="00E1020B" w:rsidRDefault="00952EE6" w:rsidP="00952EE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Поскольку из утвержденного состава комиссии представителем органа исполнительной власти субъекта РФ является заместитель директора Депздрава Югры Касьянова Е.В., предлагается избрать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председателем комиссии по разработке территориальной программы обязательного медицинского страхования на заседание комиссии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09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08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.202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Касьянову Е.В.</w:t>
      </w:r>
    </w:p>
    <w:p w14:paraId="0381586F" w14:textId="77777777" w:rsidR="00952EE6" w:rsidRPr="00E1020B" w:rsidRDefault="00952EE6" w:rsidP="00952EE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В обсуждении вопроса приняли участие все присутствующие члены комиссии.</w:t>
      </w:r>
    </w:p>
    <w:p w14:paraId="142A5AD7" w14:textId="77777777" w:rsidR="00952EE6" w:rsidRPr="00E1020B" w:rsidRDefault="00952EE6" w:rsidP="00952EE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результатам голосования принято решение по первому вопросу повестки дня:</w:t>
      </w:r>
    </w:p>
    <w:p w14:paraId="37EBACA5" w14:textId="5B43EFD3" w:rsidR="00952EE6" w:rsidRPr="00E1020B" w:rsidRDefault="00952EE6" w:rsidP="00952EE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1.1. 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Избрать председателем комиссии по разработке территориальной программы обязательного медицинского страхования на заседание комиссии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09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08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.202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C429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Касьянову Е.В.</w:t>
      </w:r>
    </w:p>
    <w:p w14:paraId="674AF4CE" w14:textId="1312278F" w:rsidR="00952EE6" w:rsidRDefault="00952EE6" w:rsidP="00952EE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Голосовали: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</w:t>
      </w:r>
      <w:r w:rsidR="00D46425" w:rsidRPr="00FF44FD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, Против – 0, Воздержались – 0</w:t>
      </w:r>
    </w:p>
    <w:p w14:paraId="5B8A9695" w14:textId="7351F257" w:rsidR="00DF77DB" w:rsidRPr="00DF77DB" w:rsidRDefault="00952EE6" w:rsidP="00DF77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Второй</w:t>
      </w:r>
      <w:r w:rsidR="00DF77DB" w:rsidRPr="00DF77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DF77DB" w:rsidRPr="00DF77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Рассмотрение проекта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29 декабря 2023 года № 693-п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2024 год и на плановый период 2025 и 2026 годов»</w:t>
      </w:r>
    </w:p>
    <w:p w14:paraId="6EBFC657" w14:textId="07861E52" w:rsidR="00DF77DB" w:rsidRPr="00DF77DB" w:rsidRDefault="00DF77DB" w:rsidP="00DF77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77DB">
        <w:rPr>
          <w:rFonts w:ascii="Times New Roman" w:eastAsia="Times New Roman" w:hAnsi="Times New Roman" w:cs="Times New Roman"/>
          <w:b/>
          <w:sz w:val="24"/>
          <w:szCs w:val="24"/>
        </w:rPr>
        <w:t>Слушали:</w:t>
      </w:r>
      <w:r w:rsidRPr="00DF77DB">
        <w:rPr>
          <w:rFonts w:ascii="Times New Roman" w:eastAsia="Times New Roman" w:hAnsi="Times New Roman" w:cs="Times New Roman"/>
          <w:sz w:val="24"/>
          <w:szCs w:val="24"/>
        </w:rPr>
        <w:t xml:space="preserve"> Ка</w:t>
      </w:r>
      <w:r w:rsidR="00FC1415">
        <w:rPr>
          <w:rFonts w:ascii="Times New Roman" w:eastAsia="Times New Roman" w:hAnsi="Times New Roman" w:cs="Times New Roman"/>
          <w:sz w:val="24"/>
          <w:szCs w:val="24"/>
        </w:rPr>
        <w:t>сьянову</w:t>
      </w:r>
      <w:r w:rsidRPr="00DF77DB">
        <w:rPr>
          <w:rFonts w:ascii="Times New Roman" w:eastAsia="Times New Roman" w:hAnsi="Times New Roman" w:cs="Times New Roman"/>
          <w:sz w:val="24"/>
          <w:szCs w:val="24"/>
        </w:rPr>
        <w:t xml:space="preserve"> Е.В., которая представила на рассмотрение проект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29 декабря 2023 года № 693-п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2024 год и на плановый период 2025 и 2026 годов» (далее – Проект постановления).</w:t>
      </w:r>
    </w:p>
    <w:p w14:paraId="4E8AC209" w14:textId="674CA088" w:rsidR="00DF77DB" w:rsidRPr="00DF77DB" w:rsidRDefault="00DF77DB" w:rsidP="00DF77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77DB">
        <w:rPr>
          <w:rFonts w:ascii="Times New Roman" w:eastAsia="Times New Roman" w:hAnsi="Times New Roman" w:cs="Times New Roman"/>
          <w:sz w:val="24"/>
          <w:szCs w:val="24"/>
        </w:rPr>
        <w:t>Проект постановления подготовлен Депздравом Югры в целях уточнения планового объема комплексных посещений в рамках диспансерного наблюдения лиц с онкологическими заболеваниями на основании письма Министерства здравоохранения Российской Федерации от 31.01.2024 №31-2/И/2-1602 «О формировании и экономическом обосновании территориальных программ государственных гарантий бесплатного оказания гражданам медицинской помощи на 2024-2026 годы», в соответствии с которым территориальный норматив комплексных посещений в целях осуществления диспансерного наблюдения по поводу онкологических заболеваний распространяется на онкологических пациентов только 3 клинической группы.</w:t>
      </w:r>
    </w:p>
    <w:p w14:paraId="3C42B534" w14:textId="77777777" w:rsidR="00DF77DB" w:rsidRPr="00DF77DB" w:rsidRDefault="00DF77DB" w:rsidP="00DF77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77DB">
        <w:rPr>
          <w:rFonts w:ascii="Times New Roman" w:eastAsia="Times New Roman" w:hAnsi="Times New Roman" w:cs="Times New Roman"/>
          <w:sz w:val="24"/>
          <w:szCs w:val="24"/>
        </w:rPr>
        <w:t>Учитывая количество пациентов 3 клинической группы, находящихся в Канцер-регистре, а также фактическое исполнение объемов диспансерного наблюдения лиц с онкологическими заболеваниями предлагается уменьшить объемы диспансерного наблюдения лиц с онкологическими заболеваниями в рамках ТП ОМС на 2024 год с 0,029113 до 0,016855 (с 47 310 до 27 390 (на 19 920) комплексных посещений) вместе с соответствующим финансовым обеспечением с 296 906,8 тыс.руб. до 179 675,7 тыс. руб. (на 117 231,2 тыс. руб.). Высвобождаемые при этом средства предлагается направить на увеличение стоимости комплексных посещений при диспансерном наблюдении.</w:t>
      </w:r>
    </w:p>
    <w:p w14:paraId="662E4EE0" w14:textId="77777777" w:rsidR="00DF77DB" w:rsidRPr="00DF77DB" w:rsidRDefault="00DF77DB" w:rsidP="00DF77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77DB">
        <w:rPr>
          <w:rFonts w:ascii="Times New Roman" w:eastAsia="Times New Roman" w:hAnsi="Times New Roman" w:cs="Times New Roman"/>
          <w:sz w:val="24"/>
          <w:szCs w:val="24"/>
        </w:rPr>
        <w:t>Кроме того, в целях перераспределения объемов медицинской помощи и финансового обеспечения за счет средств ОМС в связи с закрытием круглосуточного стационара на проведение работ по капитальному ремонту БУ «Ханты-Мансийский клинический кожно-венерологический диспансер» (приказ Депздрава Югры от 13.06.2024 № 874) предлагается:</w:t>
      </w:r>
    </w:p>
    <w:p w14:paraId="1994D00D" w14:textId="77777777" w:rsidR="00DF77DB" w:rsidRPr="00DF77DB" w:rsidRDefault="00DF77DB" w:rsidP="00DF77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77DB">
        <w:rPr>
          <w:rFonts w:ascii="Times New Roman" w:eastAsia="Times New Roman" w:hAnsi="Times New Roman" w:cs="Times New Roman"/>
          <w:sz w:val="24"/>
          <w:szCs w:val="24"/>
        </w:rPr>
        <w:t>– увеличить объем медицинской помощи в условиях дневного стационара в расчете на 1 застрахованное лицо с 0,07781 до 0,078045 (с 126 444 до 126 826 случаев лечения), а также норматив финансовых затрат на единицу объема предоставления медицинской помощи с 50 645,0 до 50 733,8 рублей (6 403 752,0 тыс. руб. до 6 434 371,1 тыс. руб.);</w:t>
      </w:r>
    </w:p>
    <w:p w14:paraId="43C4C269" w14:textId="77777777" w:rsidR="00DF77DB" w:rsidRDefault="00DF77DB" w:rsidP="00DF77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77DB">
        <w:rPr>
          <w:rFonts w:ascii="Times New Roman" w:eastAsia="Times New Roman" w:hAnsi="Times New Roman" w:cs="Times New Roman"/>
          <w:sz w:val="24"/>
          <w:szCs w:val="24"/>
        </w:rPr>
        <w:t>– уменьшить объем медицинской помощи в условиях круглосуточного стационара в расчете на 1 застрахованное лицо с 0,180233 до 0,179998 (292 886 до 292 504 случаев госпитализаций), а также норматив финансовых затрат на единицу объема предоставления медицинской помощи с 77 743,4 до 77 740,3 рублей (22 769 965,8 тыс.руб. до 22 739 346,7 тыс. руб.).</w:t>
      </w:r>
    </w:p>
    <w:p w14:paraId="5DB571D5" w14:textId="6E6301E5" w:rsidR="00DF77DB" w:rsidRPr="00DF77DB" w:rsidRDefault="00DF77DB" w:rsidP="00DF77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77DB">
        <w:rPr>
          <w:rFonts w:ascii="Times New Roman" w:eastAsia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14DCE913" w14:textId="6A513A02" w:rsidR="00DF77DB" w:rsidRPr="00DF77DB" w:rsidRDefault="00DF77DB" w:rsidP="00DF77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77DB">
        <w:rPr>
          <w:rFonts w:ascii="Times New Roman" w:eastAsia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952EE6">
        <w:rPr>
          <w:rFonts w:ascii="Times New Roman" w:eastAsia="Times New Roman" w:hAnsi="Times New Roman" w:cs="Times New Roman"/>
          <w:b/>
          <w:sz w:val="24"/>
          <w:szCs w:val="24"/>
        </w:rPr>
        <w:t>второму</w:t>
      </w:r>
      <w:r w:rsidRPr="00DF77DB">
        <w:rPr>
          <w:rFonts w:ascii="Times New Roman" w:eastAsia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79E63891" w14:textId="200540B6" w:rsidR="00DF77DB" w:rsidRPr="00DF77DB" w:rsidRDefault="00952EE6" w:rsidP="00DF77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DF77DB" w:rsidRPr="00DF77DB">
        <w:rPr>
          <w:rFonts w:ascii="Times New Roman" w:eastAsia="Times New Roman" w:hAnsi="Times New Roman" w:cs="Times New Roman"/>
          <w:sz w:val="24"/>
          <w:szCs w:val="24"/>
        </w:rPr>
        <w:t>.1. Одобрить проект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29 декабря 2023 года № 693-п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2024 год и на плановый период 2025 и 2026 годов».</w:t>
      </w:r>
    </w:p>
    <w:p w14:paraId="10151B80" w14:textId="30A1787B" w:rsidR="00DF77DB" w:rsidRPr="00DF77DB" w:rsidRDefault="00952EE6" w:rsidP="00DF77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DF77DB" w:rsidRPr="00DF77DB">
        <w:rPr>
          <w:rFonts w:ascii="Times New Roman" w:eastAsia="Times New Roman" w:hAnsi="Times New Roman" w:cs="Times New Roman"/>
          <w:sz w:val="24"/>
          <w:szCs w:val="24"/>
        </w:rPr>
        <w:t xml:space="preserve">.2. Направить проект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29 декабря 2023 года № 693-п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2024 год и на плановый период 2025 и 2026 </w:t>
      </w:r>
      <w:r w:rsidR="00DF77DB" w:rsidRPr="00DF77DB">
        <w:rPr>
          <w:rFonts w:ascii="Times New Roman" w:eastAsia="Times New Roman" w:hAnsi="Times New Roman" w:cs="Times New Roman"/>
          <w:sz w:val="24"/>
          <w:szCs w:val="24"/>
        </w:rPr>
        <w:lastRenderedPageBreak/>
        <w:t>годов» в Депздрав Югры для представления на рассмотрение в Правительство Ханты-Мансийс</w:t>
      </w:r>
      <w:r w:rsidR="00DF77DB">
        <w:rPr>
          <w:rFonts w:ascii="Times New Roman" w:eastAsia="Times New Roman" w:hAnsi="Times New Roman" w:cs="Times New Roman"/>
          <w:sz w:val="24"/>
          <w:szCs w:val="24"/>
        </w:rPr>
        <w:t>кого автономного округа – Югры.</w:t>
      </w:r>
    </w:p>
    <w:p w14:paraId="14CCA4B1" w14:textId="02D347FC" w:rsidR="00DF77DB" w:rsidRPr="00DF77DB" w:rsidRDefault="00DF77DB" w:rsidP="00DF77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77DB">
        <w:rPr>
          <w:rFonts w:ascii="Times New Roman" w:eastAsia="Times New Roman" w:hAnsi="Times New Roman" w:cs="Times New Roman"/>
          <w:b/>
          <w:sz w:val="24"/>
          <w:szCs w:val="24"/>
        </w:rPr>
        <w:t>Голосовали:</w:t>
      </w:r>
      <w:r w:rsidRPr="00DF77DB">
        <w:rPr>
          <w:rFonts w:ascii="Times New Roman" w:eastAsia="Times New Roman" w:hAnsi="Times New Roman" w:cs="Times New Roman"/>
          <w:sz w:val="24"/>
          <w:szCs w:val="24"/>
        </w:rPr>
        <w:t xml:space="preserve"> ЗА – </w:t>
      </w:r>
      <w:r w:rsidR="00D46425" w:rsidRPr="00930ADB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DF77DB">
        <w:rPr>
          <w:rFonts w:ascii="Times New Roman" w:eastAsia="Times New Roman" w:hAnsi="Times New Roman" w:cs="Times New Roman"/>
          <w:sz w:val="24"/>
          <w:szCs w:val="24"/>
        </w:rPr>
        <w:t>, Против – 0, Воздержались – 0</w:t>
      </w:r>
    </w:p>
    <w:p w14:paraId="67A54872" w14:textId="2593149A" w:rsidR="00756641" w:rsidRDefault="00756641" w:rsidP="008519D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58752F5" w14:textId="2BEFD18D" w:rsidR="00290C9C" w:rsidRPr="00EA7442" w:rsidRDefault="0083763B" w:rsidP="006956FA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7442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28699DCC" w14:textId="77777777" w:rsidR="00D31C6A" w:rsidRPr="00EA7442" w:rsidRDefault="00D31C6A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373C062" w14:textId="0A8EFDEC" w:rsidR="00D46425" w:rsidRPr="00D530DD" w:rsidRDefault="00D46425" w:rsidP="00D4642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Председатель комиссии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заседании </w:t>
      </w:r>
      <w:r w:rsidRPr="00930A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09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930A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08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.202</w:t>
      </w:r>
      <w:r w:rsidRPr="00930A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</w:p>
    <w:p w14:paraId="3AA86756" w14:textId="77777777" w:rsidR="00D46425" w:rsidRDefault="00D46425" w:rsidP="00D4642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Заместитель д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иректор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</w:t>
      </w:r>
    </w:p>
    <w:p w14:paraId="69913245" w14:textId="77777777" w:rsidR="00D46425" w:rsidRPr="00D530DD" w:rsidRDefault="00D46425" w:rsidP="00D4642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епартамента здравоохранения</w:t>
      </w:r>
    </w:p>
    <w:p w14:paraId="02426DB7" w14:textId="77777777" w:rsidR="00D46425" w:rsidRPr="00D530DD" w:rsidRDefault="00D46425" w:rsidP="00D4642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Ханты-Мансийского автономного округа – Югры    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Е.В. Касьянова</w:t>
      </w:r>
    </w:p>
    <w:p w14:paraId="30DEE25C" w14:textId="77777777" w:rsidR="00D46425" w:rsidRDefault="00D46425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18E817" w14:textId="77777777" w:rsidR="00FF44FD" w:rsidRDefault="00FF44FD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9EAE33" w14:textId="77777777" w:rsidR="00D46425" w:rsidRDefault="00D46425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580BC82E" w:rsidR="0083763B" w:rsidRPr="00EA7442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442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EA7442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442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EA7442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442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EA74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7442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090C6DD3" w:rsidR="0083763B" w:rsidRPr="00EA7442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442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EA7442">
        <w:rPr>
          <w:rFonts w:ascii="Times New Roman" w:eastAsia="Times New Roman" w:hAnsi="Times New Roman" w:cs="Times New Roman"/>
          <w:sz w:val="24"/>
          <w:szCs w:val="24"/>
        </w:rPr>
        <w:tab/>
      </w:r>
      <w:r w:rsidRPr="00EA7442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EA7442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EA7442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85FFA" w:rsidRPr="00EA74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EA7442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EA7442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EA74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7442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24FB19F1" w14:textId="36AADA20" w:rsidR="00756641" w:rsidRPr="00EA7442" w:rsidRDefault="00756641" w:rsidP="007566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C5B239" w14:textId="77777777" w:rsidR="00871EDD" w:rsidRDefault="00871EDD" w:rsidP="007566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8CA5CD" w14:textId="77777777" w:rsidR="00FF44FD" w:rsidRPr="00EA7442" w:rsidRDefault="00FF44FD" w:rsidP="007566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76CC620" w:rsidR="0083763B" w:rsidRPr="00EA7442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442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EA7442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442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EA7442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442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442">
        <w:rPr>
          <w:rFonts w:ascii="Times New Roman" w:eastAsia="Times New Roman" w:hAnsi="Times New Roman" w:cs="Times New Roman"/>
          <w:sz w:val="24"/>
          <w:szCs w:val="24"/>
        </w:rPr>
        <w:t>медицинского страхования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EDDAAED" w14:textId="78AF49CF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9F6AFE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6A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В.А. Смирнов</w:t>
      </w:r>
    </w:p>
    <w:p w14:paraId="415E0C00" w14:textId="409CEAAF" w:rsidR="00270340" w:rsidRDefault="00270340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7C19572" w14:textId="77777777" w:rsidR="00FF44FD" w:rsidRDefault="00FF44FD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26CC5D1" w14:textId="77777777" w:rsidR="00D46425" w:rsidRPr="006956FA" w:rsidRDefault="00D46425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E83FDA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>Член комиссии,</w:t>
      </w:r>
    </w:p>
    <w:p w14:paraId="60E66FC0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035A05A0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19E8B9ED" w14:textId="2F967BAE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>«Сургутская городская клиническая больница»</w:t>
      </w:r>
      <w:r w:rsidRPr="006956FA">
        <w:rPr>
          <w:rFonts w:ascii="Times New Roman" w:hAnsi="Times New Roman"/>
          <w:sz w:val="24"/>
          <w:szCs w:val="24"/>
        </w:rPr>
        <w:tab/>
        <w:t xml:space="preserve">                                                         М.С. Курносиков</w:t>
      </w:r>
    </w:p>
    <w:p w14:paraId="444D5DB7" w14:textId="77777777" w:rsidR="00D46425" w:rsidRDefault="00D46425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2B6C349" w14:textId="77777777" w:rsidR="00D46425" w:rsidRDefault="00D46425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88F0682" w14:textId="77777777" w:rsidR="00FF44FD" w:rsidRDefault="00FF44FD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2CF9E4A4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6F0C1AB6" w14:textId="4CDBD16A" w:rsidR="00695181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  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6051D0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02635" w:rsidRPr="006956FA">
        <w:rPr>
          <w:rFonts w:ascii="Times New Roman" w:eastAsia="SimSun" w:hAnsi="Times New Roman" w:cs="Times New Roman"/>
          <w:sz w:val="24"/>
          <w:szCs w:val="24"/>
        </w:rPr>
        <w:t>О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 w:rsidRPr="006956FA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44F7E4F6" w14:textId="77777777" w:rsidR="00871EDD" w:rsidRDefault="00871EDD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5178CDA" w14:textId="77777777" w:rsidR="00871EDD" w:rsidRDefault="00871EDD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1F9B01A" w14:textId="77777777" w:rsidR="00FF44FD" w:rsidRDefault="00FF44FD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AD46F2F" w14:textId="77777777" w:rsidR="00E1411E" w:rsidRPr="006956FA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2BA5F67" w14:textId="77777777" w:rsidR="00E1411E" w:rsidRPr="006956FA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02EAB9AE" w14:textId="77777777" w:rsidR="00E1411E" w:rsidRPr="006956FA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Ассоциации работников</w:t>
      </w:r>
    </w:p>
    <w:p w14:paraId="01E1F1BA" w14:textId="77777777" w:rsidR="00E1411E" w:rsidRPr="006956FA" w:rsidRDefault="00E1411E" w:rsidP="00E141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797BC675" w14:textId="540311D0" w:rsidR="00E1411E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  В.А. Гильванов</w:t>
      </w:r>
    </w:p>
    <w:p w14:paraId="0A919534" w14:textId="77777777" w:rsidR="00504314" w:rsidRDefault="0050431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036BEB" w14:textId="77777777" w:rsidR="00C800C8" w:rsidRDefault="00C800C8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CD14D60" w14:textId="77777777" w:rsidR="00930ADB" w:rsidRDefault="00930AD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14:paraId="5C62E995" w14:textId="77777777" w:rsidR="00C800C8" w:rsidRPr="006956FA" w:rsidRDefault="00C800C8" w:rsidP="00C800C8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59A7E194" w14:textId="77777777" w:rsidR="00C800C8" w:rsidRPr="006956FA" w:rsidRDefault="00C800C8" w:rsidP="00C800C8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Ассоциации работников</w:t>
      </w:r>
    </w:p>
    <w:p w14:paraId="1885CC8D" w14:textId="77777777" w:rsidR="00C800C8" w:rsidRPr="006956FA" w:rsidRDefault="00C800C8" w:rsidP="00C800C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6004F245" w14:textId="77777777" w:rsidR="00C800C8" w:rsidRPr="006956FA" w:rsidRDefault="00C800C8" w:rsidP="00C800C8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автономного округа – Югры </w:t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Е.Н. Иванникова</w:t>
      </w:r>
    </w:p>
    <w:p w14:paraId="7AFF90CA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lastRenderedPageBreak/>
        <w:t>Член комиссии,</w:t>
      </w:r>
    </w:p>
    <w:p w14:paraId="39628267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организации</w:t>
      </w:r>
    </w:p>
    <w:p w14:paraId="13318E59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F2EB981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E8F8D83" w14:textId="39BFB61E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</w:t>
      </w:r>
      <w:r w:rsidR="00C85FFA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О.Г. Меньшикова</w:t>
      </w:r>
    </w:p>
    <w:p w14:paraId="5BBA9312" w14:textId="77777777" w:rsidR="00EA7442" w:rsidRDefault="00EA7442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A8F9D3" w14:textId="77777777" w:rsidR="00EA7442" w:rsidRDefault="00EA7442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B4A8AD" w14:textId="77777777" w:rsidR="00C800C8" w:rsidRPr="006956FA" w:rsidRDefault="00C800C8" w:rsidP="00C800C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10CD8D90" w14:textId="64EB4A57" w:rsidR="00C800C8" w:rsidRDefault="00C800C8" w:rsidP="00C800C8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C800C8">
        <w:rPr>
          <w:rFonts w:ascii="Times New Roman" w:eastAsia="Times New Roman" w:hAnsi="Times New Roman" w:cs="Times New Roman"/>
          <w:sz w:val="24"/>
          <w:szCs w:val="24"/>
        </w:rPr>
        <w:t>аместитель председателя Ханты-Мансийской</w:t>
      </w:r>
    </w:p>
    <w:p w14:paraId="08B3563D" w14:textId="77777777" w:rsidR="00C800C8" w:rsidRDefault="00C800C8" w:rsidP="00C800C8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C800C8">
        <w:rPr>
          <w:rFonts w:ascii="Times New Roman" w:eastAsia="Times New Roman" w:hAnsi="Times New Roman" w:cs="Times New Roman"/>
          <w:sz w:val="24"/>
          <w:szCs w:val="24"/>
        </w:rPr>
        <w:t>территориальной организации профсоюза работников</w:t>
      </w:r>
    </w:p>
    <w:p w14:paraId="00B9DA6A" w14:textId="311A1930" w:rsidR="00C800C8" w:rsidRDefault="00C800C8" w:rsidP="00C800C8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C800C8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>.А. С</w:t>
      </w:r>
      <w:r>
        <w:rPr>
          <w:rFonts w:ascii="Times New Roman" w:eastAsia="Times New Roman" w:hAnsi="Times New Roman" w:cs="Times New Roman"/>
          <w:sz w:val="24"/>
          <w:szCs w:val="24"/>
        </w:rPr>
        <w:t>линкин</w:t>
      </w:r>
    </w:p>
    <w:p w14:paraId="3D430E3E" w14:textId="19066B50" w:rsidR="002B234B" w:rsidRDefault="002B234B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sectPr w:rsidR="002B234B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662073" w14:textId="77777777" w:rsidR="008E0938" w:rsidRDefault="008E0938" w:rsidP="003B32C8">
      <w:pPr>
        <w:spacing w:after="0" w:line="240" w:lineRule="auto"/>
      </w:pPr>
      <w:r>
        <w:separator/>
      </w:r>
    </w:p>
  </w:endnote>
  <w:endnote w:type="continuationSeparator" w:id="0">
    <w:p w14:paraId="2A696FDA" w14:textId="77777777" w:rsidR="008E0938" w:rsidRDefault="008E0938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0ADB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246991" w14:textId="77777777" w:rsidR="008E0938" w:rsidRDefault="008E0938" w:rsidP="003B32C8">
      <w:pPr>
        <w:spacing w:after="0" w:line="240" w:lineRule="auto"/>
      </w:pPr>
      <w:r>
        <w:separator/>
      </w:r>
    </w:p>
  </w:footnote>
  <w:footnote w:type="continuationSeparator" w:id="0">
    <w:p w14:paraId="510E8B43" w14:textId="77777777" w:rsidR="008E0938" w:rsidRDefault="008E0938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9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2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5" w15:restartNumberingAfterBreak="0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6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7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0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1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6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9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23"/>
  </w:num>
  <w:num w:numId="4">
    <w:abstractNumId w:val="3"/>
  </w:num>
  <w:num w:numId="5">
    <w:abstractNumId w:val="27"/>
  </w:num>
  <w:num w:numId="6">
    <w:abstractNumId w:val="18"/>
  </w:num>
  <w:num w:numId="7">
    <w:abstractNumId w:val="21"/>
  </w:num>
  <w:num w:numId="8">
    <w:abstractNumId w:val="13"/>
  </w:num>
  <w:num w:numId="9">
    <w:abstractNumId w:val="4"/>
  </w:num>
  <w:num w:numId="10">
    <w:abstractNumId w:val="29"/>
  </w:num>
  <w:num w:numId="11">
    <w:abstractNumId w:val="19"/>
  </w:num>
  <w:num w:numId="12">
    <w:abstractNumId w:val="10"/>
  </w:num>
  <w:num w:numId="13">
    <w:abstractNumId w:val="20"/>
  </w:num>
  <w:num w:numId="14">
    <w:abstractNumId w:val="14"/>
  </w:num>
  <w:num w:numId="15">
    <w:abstractNumId w:val="16"/>
  </w:num>
  <w:num w:numId="16">
    <w:abstractNumId w:val="28"/>
  </w:num>
  <w:num w:numId="17">
    <w:abstractNumId w:val="6"/>
  </w:num>
  <w:num w:numId="18">
    <w:abstractNumId w:val="11"/>
  </w:num>
  <w:num w:numId="19">
    <w:abstractNumId w:val="30"/>
  </w:num>
  <w:num w:numId="20">
    <w:abstractNumId w:val="25"/>
  </w:num>
  <w:num w:numId="21">
    <w:abstractNumId w:val="7"/>
  </w:num>
  <w:num w:numId="22">
    <w:abstractNumId w:val="24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9"/>
  </w:num>
  <w:num w:numId="26">
    <w:abstractNumId w:val="26"/>
  </w:num>
  <w:num w:numId="27">
    <w:abstractNumId w:val="0"/>
  </w:num>
  <w:num w:numId="28">
    <w:abstractNumId w:val="22"/>
  </w:num>
  <w:num w:numId="29">
    <w:abstractNumId w:val="5"/>
  </w:num>
  <w:num w:numId="30">
    <w:abstractNumId w:val="12"/>
  </w:num>
  <w:num w:numId="31">
    <w:abstractNumId w:val="17"/>
  </w:num>
  <w:num w:numId="32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DA7"/>
    <w:rsid w:val="00000EDF"/>
    <w:rsid w:val="000018FA"/>
    <w:rsid w:val="00001C41"/>
    <w:rsid w:val="00001E0E"/>
    <w:rsid w:val="00001EE7"/>
    <w:rsid w:val="0000203E"/>
    <w:rsid w:val="0000221B"/>
    <w:rsid w:val="0000232F"/>
    <w:rsid w:val="00003FD6"/>
    <w:rsid w:val="00004D16"/>
    <w:rsid w:val="00004FE1"/>
    <w:rsid w:val="000056C1"/>
    <w:rsid w:val="00005F66"/>
    <w:rsid w:val="0001270E"/>
    <w:rsid w:val="00013B27"/>
    <w:rsid w:val="00013C8B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475A2"/>
    <w:rsid w:val="000503E6"/>
    <w:rsid w:val="00051F18"/>
    <w:rsid w:val="00052D3A"/>
    <w:rsid w:val="00054259"/>
    <w:rsid w:val="00056D92"/>
    <w:rsid w:val="00060544"/>
    <w:rsid w:val="00062450"/>
    <w:rsid w:val="0006434F"/>
    <w:rsid w:val="0006457F"/>
    <w:rsid w:val="00064697"/>
    <w:rsid w:val="00064A1C"/>
    <w:rsid w:val="0006523E"/>
    <w:rsid w:val="00066F34"/>
    <w:rsid w:val="00067237"/>
    <w:rsid w:val="000706DE"/>
    <w:rsid w:val="00070A95"/>
    <w:rsid w:val="00072CF6"/>
    <w:rsid w:val="0007544F"/>
    <w:rsid w:val="00081442"/>
    <w:rsid w:val="00081F03"/>
    <w:rsid w:val="00082122"/>
    <w:rsid w:val="00082145"/>
    <w:rsid w:val="000840F7"/>
    <w:rsid w:val="00085DAE"/>
    <w:rsid w:val="00087A71"/>
    <w:rsid w:val="00087A96"/>
    <w:rsid w:val="00087E45"/>
    <w:rsid w:val="000909D1"/>
    <w:rsid w:val="00091B72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B57"/>
    <w:rsid w:val="000B0C20"/>
    <w:rsid w:val="000B0E8F"/>
    <w:rsid w:val="000B22EB"/>
    <w:rsid w:val="000B2426"/>
    <w:rsid w:val="000B2E54"/>
    <w:rsid w:val="000B3229"/>
    <w:rsid w:val="000B3935"/>
    <w:rsid w:val="000B62FE"/>
    <w:rsid w:val="000B7593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FB5"/>
    <w:rsid w:val="000D3A03"/>
    <w:rsid w:val="000D45DB"/>
    <w:rsid w:val="000D7682"/>
    <w:rsid w:val="000D77C8"/>
    <w:rsid w:val="000E065C"/>
    <w:rsid w:val="000E404D"/>
    <w:rsid w:val="000E4C52"/>
    <w:rsid w:val="000E527D"/>
    <w:rsid w:val="000E7918"/>
    <w:rsid w:val="000F18C5"/>
    <w:rsid w:val="000F20C4"/>
    <w:rsid w:val="000F3E80"/>
    <w:rsid w:val="000F3F22"/>
    <w:rsid w:val="000F3F88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1D7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4B8"/>
    <w:rsid w:val="0013170C"/>
    <w:rsid w:val="00133BBA"/>
    <w:rsid w:val="001346CB"/>
    <w:rsid w:val="00134A6D"/>
    <w:rsid w:val="00136401"/>
    <w:rsid w:val="001418A0"/>
    <w:rsid w:val="0014219E"/>
    <w:rsid w:val="00142E67"/>
    <w:rsid w:val="00145362"/>
    <w:rsid w:val="00145E70"/>
    <w:rsid w:val="00146BB2"/>
    <w:rsid w:val="00147564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20BC"/>
    <w:rsid w:val="00162D71"/>
    <w:rsid w:val="0016408C"/>
    <w:rsid w:val="00165E76"/>
    <w:rsid w:val="00166412"/>
    <w:rsid w:val="00166450"/>
    <w:rsid w:val="0016648B"/>
    <w:rsid w:val="00166A69"/>
    <w:rsid w:val="00170456"/>
    <w:rsid w:val="001708D0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7B3"/>
    <w:rsid w:val="00197CBA"/>
    <w:rsid w:val="001A1439"/>
    <w:rsid w:val="001A16A7"/>
    <w:rsid w:val="001A1ED3"/>
    <w:rsid w:val="001A2716"/>
    <w:rsid w:val="001A4EF1"/>
    <w:rsid w:val="001B072D"/>
    <w:rsid w:val="001B0E52"/>
    <w:rsid w:val="001B108D"/>
    <w:rsid w:val="001B2DAB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6BAD"/>
    <w:rsid w:val="001F7898"/>
    <w:rsid w:val="001F7F53"/>
    <w:rsid w:val="00201D7D"/>
    <w:rsid w:val="002053BD"/>
    <w:rsid w:val="00205821"/>
    <w:rsid w:val="00206541"/>
    <w:rsid w:val="00207B4A"/>
    <w:rsid w:val="002102BF"/>
    <w:rsid w:val="00210B5C"/>
    <w:rsid w:val="002110AA"/>
    <w:rsid w:val="00211339"/>
    <w:rsid w:val="00212AF2"/>
    <w:rsid w:val="0021313E"/>
    <w:rsid w:val="00213733"/>
    <w:rsid w:val="00213A49"/>
    <w:rsid w:val="00214C1F"/>
    <w:rsid w:val="00214EF2"/>
    <w:rsid w:val="002163CC"/>
    <w:rsid w:val="00216FF6"/>
    <w:rsid w:val="00217497"/>
    <w:rsid w:val="00217C93"/>
    <w:rsid w:val="00220D50"/>
    <w:rsid w:val="00221AD7"/>
    <w:rsid w:val="00221E73"/>
    <w:rsid w:val="002230E7"/>
    <w:rsid w:val="00223588"/>
    <w:rsid w:val="00224DDF"/>
    <w:rsid w:val="0022626D"/>
    <w:rsid w:val="0022651F"/>
    <w:rsid w:val="00226A2D"/>
    <w:rsid w:val="00227151"/>
    <w:rsid w:val="002305FA"/>
    <w:rsid w:val="00230DB7"/>
    <w:rsid w:val="00232B38"/>
    <w:rsid w:val="0023338A"/>
    <w:rsid w:val="0023348E"/>
    <w:rsid w:val="00233EE5"/>
    <w:rsid w:val="00233F73"/>
    <w:rsid w:val="00235621"/>
    <w:rsid w:val="00236087"/>
    <w:rsid w:val="002370B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D9B"/>
    <w:rsid w:val="00257D73"/>
    <w:rsid w:val="00260BEF"/>
    <w:rsid w:val="00260E84"/>
    <w:rsid w:val="00262604"/>
    <w:rsid w:val="00262CA4"/>
    <w:rsid w:val="00262FA4"/>
    <w:rsid w:val="00263911"/>
    <w:rsid w:val="002665AB"/>
    <w:rsid w:val="0026728E"/>
    <w:rsid w:val="00270340"/>
    <w:rsid w:val="002705B9"/>
    <w:rsid w:val="0027136E"/>
    <w:rsid w:val="00271E27"/>
    <w:rsid w:val="0027285D"/>
    <w:rsid w:val="00274D46"/>
    <w:rsid w:val="002823BA"/>
    <w:rsid w:val="00282FAC"/>
    <w:rsid w:val="002831A0"/>
    <w:rsid w:val="00285510"/>
    <w:rsid w:val="002858F4"/>
    <w:rsid w:val="00285BF3"/>
    <w:rsid w:val="002872B2"/>
    <w:rsid w:val="00287B44"/>
    <w:rsid w:val="002901C7"/>
    <w:rsid w:val="0029040F"/>
    <w:rsid w:val="00290C9C"/>
    <w:rsid w:val="00291B67"/>
    <w:rsid w:val="00293728"/>
    <w:rsid w:val="00293BB6"/>
    <w:rsid w:val="00294529"/>
    <w:rsid w:val="00294F81"/>
    <w:rsid w:val="00295586"/>
    <w:rsid w:val="00295DE2"/>
    <w:rsid w:val="00295ECF"/>
    <w:rsid w:val="0029701A"/>
    <w:rsid w:val="00297D05"/>
    <w:rsid w:val="002A1E80"/>
    <w:rsid w:val="002A20DC"/>
    <w:rsid w:val="002A2534"/>
    <w:rsid w:val="002A3AFC"/>
    <w:rsid w:val="002A7DCE"/>
    <w:rsid w:val="002B0D43"/>
    <w:rsid w:val="002B1862"/>
    <w:rsid w:val="002B234B"/>
    <w:rsid w:val="002B2998"/>
    <w:rsid w:val="002B3ACE"/>
    <w:rsid w:val="002B3B06"/>
    <w:rsid w:val="002B3DC3"/>
    <w:rsid w:val="002B5413"/>
    <w:rsid w:val="002B57E7"/>
    <w:rsid w:val="002B5E08"/>
    <w:rsid w:val="002B6560"/>
    <w:rsid w:val="002C049D"/>
    <w:rsid w:val="002C2040"/>
    <w:rsid w:val="002C25B0"/>
    <w:rsid w:val="002C5FAD"/>
    <w:rsid w:val="002C7539"/>
    <w:rsid w:val="002D18E1"/>
    <w:rsid w:val="002D3C1F"/>
    <w:rsid w:val="002D40B1"/>
    <w:rsid w:val="002D4969"/>
    <w:rsid w:val="002D4D21"/>
    <w:rsid w:val="002D5A4C"/>
    <w:rsid w:val="002D6AB4"/>
    <w:rsid w:val="002D741F"/>
    <w:rsid w:val="002D78A3"/>
    <w:rsid w:val="002D7A6F"/>
    <w:rsid w:val="002E0A02"/>
    <w:rsid w:val="002E0F77"/>
    <w:rsid w:val="002E107B"/>
    <w:rsid w:val="002E11C6"/>
    <w:rsid w:val="002E15CB"/>
    <w:rsid w:val="002E31FE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575B"/>
    <w:rsid w:val="0030698C"/>
    <w:rsid w:val="00310E8B"/>
    <w:rsid w:val="00312DBF"/>
    <w:rsid w:val="003156DB"/>
    <w:rsid w:val="00315853"/>
    <w:rsid w:val="00315863"/>
    <w:rsid w:val="003170F5"/>
    <w:rsid w:val="0031786A"/>
    <w:rsid w:val="003179C5"/>
    <w:rsid w:val="003200BF"/>
    <w:rsid w:val="0032017D"/>
    <w:rsid w:val="00325017"/>
    <w:rsid w:val="00325125"/>
    <w:rsid w:val="00331B39"/>
    <w:rsid w:val="003327B6"/>
    <w:rsid w:val="0033300B"/>
    <w:rsid w:val="003349C2"/>
    <w:rsid w:val="00336EB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57CCE"/>
    <w:rsid w:val="003601FB"/>
    <w:rsid w:val="00360229"/>
    <w:rsid w:val="0036082E"/>
    <w:rsid w:val="003610BC"/>
    <w:rsid w:val="00362769"/>
    <w:rsid w:val="00362E2D"/>
    <w:rsid w:val="00364373"/>
    <w:rsid w:val="00364D41"/>
    <w:rsid w:val="003667FF"/>
    <w:rsid w:val="003725A9"/>
    <w:rsid w:val="003733DE"/>
    <w:rsid w:val="0037363F"/>
    <w:rsid w:val="00373731"/>
    <w:rsid w:val="00374758"/>
    <w:rsid w:val="00375252"/>
    <w:rsid w:val="00375AEE"/>
    <w:rsid w:val="00375EA9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F48"/>
    <w:rsid w:val="003937C5"/>
    <w:rsid w:val="00395024"/>
    <w:rsid w:val="003954EA"/>
    <w:rsid w:val="00395BB6"/>
    <w:rsid w:val="00396434"/>
    <w:rsid w:val="00397B51"/>
    <w:rsid w:val="003A51F0"/>
    <w:rsid w:val="003A620F"/>
    <w:rsid w:val="003A65FB"/>
    <w:rsid w:val="003A76BF"/>
    <w:rsid w:val="003A7B84"/>
    <w:rsid w:val="003A7C82"/>
    <w:rsid w:val="003B028B"/>
    <w:rsid w:val="003B02E8"/>
    <w:rsid w:val="003B1716"/>
    <w:rsid w:val="003B1D17"/>
    <w:rsid w:val="003B20EE"/>
    <w:rsid w:val="003B32C8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2A70"/>
    <w:rsid w:val="003E5835"/>
    <w:rsid w:val="003E60CA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3F79C9"/>
    <w:rsid w:val="00400E1F"/>
    <w:rsid w:val="00401391"/>
    <w:rsid w:val="0040247C"/>
    <w:rsid w:val="004048AC"/>
    <w:rsid w:val="00404AEA"/>
    <w:rsid w:val="00404EBE"/>
    <w:rsid w:val="0040561D"/>
    <w:rsid w:val="00405750"/>
    <w:rsid w:val="00405809"/>
    <w:rsid w:val="00407C3C"/>
    <w:rsid w:val="0041092E"/>
    <w:rsid w:val="00411DDF"/>
    <w:rsid w:val="004122B4"/>
    <w:rsid w:val="00413290"/>
    <w:rsid w:val="004137C7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029A"/>
    <w:rsid w:val="00421932"/>
    <w:rsid w:val="00422374"/>
    <w:rsid w:val="00424167"/>
    <w:rsid w:val="00424AB7"/>
    <w:rsid w:val="00425DF7"/>
    <w:rsid w:val="00425EB9"/>
    <w:rsid w:val="00426198"/>
    <w:rsid w:val="004278F7"/>
    <w:rsid w:val="00427BE4"/>
    <w:rsid w:val="00430530"/>
    <w:rsid w:val="0043090F"/>
    <w:rsid w:val="004329D6"/>
    <w:rsid w:val="004331B1"/>
    <w:rsid w:val="00433536"/>
    <w:rsid w:val="004336AF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74F1"/>
    <w:rsid w:val="00447738"/>
    <w:rsid w:val="004479F5"/>
    <w:rsid w:val="00447BC9"/>
    <w:rsid w:val="00450601"/>
    <w:rsid w:val="00450BEA"/>
    <w:rsid w:val="004516F3"/>
    <w:rsid w:val="00452301"/>
    <w:rsid w:val="0045258D"/>
    <w:rsid w:val="004527DB"/>
    <w:rsid w:val="00453C1D"/>
    <w:rsid w:val="00453DBF"/>
    <w:rsid w:val="00454288"/>
    <w:rsid w:val="00455B19"/>
    <w:rsid w:val="00456341"/>
    <w:rsid w:val="00456385"/>
    <w:rsid w:val="00460824"/>
    <w:rsid w:val="004616BD"/>
    <w:rsid w:val="00461FDA"/>
    <w:rsid w:val="004626E7"/>
    <w:rsid w:val="00462794"/>
    <w:rsid w:val="004635D3"/>
    <w:rsid w:val="00464310"/>
    <w:rsid w:val="004655E0"/>
    <w:rsid w:val="00466405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0587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352C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1FF6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314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4827"/>
    <w:rsid w:val="005259F0"/>
    <w:rsid w:val="00526FE6"/>
    <w:rsid w:val="00530C5B"/>
    <w:rsid w:val="00531ADE"/>
    <w:rsid w:val="005350C4"/>
    <w:rsid w:val="00536EB3"/>
    <w:rsid w:val="00537985"/>
    <w:rsid w:val="005407F8"/>
    <w:rsid w:val="00540EED"/>
    <w:rsid w:val="005431B8"/>
    <w:rsid w:val="00544A0F"/>
    <w:rsid w:val="0054603F"/>
    <w:rsid w:val="005515C9"/>
    <w:rsid w:val="00551828"/>
    <w:rsid w:val="00551DB9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67E2D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807C5"/>
    <w:rsid w:val="0058091E"/>
    <w:rsid w:val="005812CC"/>
    <w:rsid w:val="00581B01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E99"/>
    <w:rsid w:val="00593F33"/>
    <w:rsid w:val="005947D6"/>
    <w:rsid w:val="00594A73"/>
    <w:rsid w:val="00595653"/>
    <w:rsid w:val="005A044F"/>
    <w:rsid w:val="005A3320"/>
    <w:rsid w:val="005A3789"/>
    <w:rsid w:val="005A5AFD"/>
    <w:rsid w:val="005A5BB9"/>
    <w:rsid w:val="005A7681"/>
    <w:rsid w:val="005A786C"/>
    <w:rsid w:val="005A7F92"/>
    <w:rsid w:val="005B0870"/>
    <w:rsid w:val="005B0C52"/>
    <w:rsid w:val="005B111D"/>
    <w:rsid w:val="005B111F"/>
    <w:rsid w:val="005B1484"/>
    <w:rsid w:val="005B1D44"/>
    <w:rsid w:val="005B2802"/>
    <w:rsid w:val="005B2C48"/>
    <w:rsid w:val="005B3B89"/>
    <w:rsid w:val="005B4692"/>
    <w:rsid w:val="005B6632"/>
    <w:rsid w:val="005B6714"/>
    <w:rsid w:val="005B6D9D"/>
    <w:rsid w:val="005B7C66"/>
    <w:rsid w:val="005B7D9C"/>
    <w:rsid w:val="005C39E6"/>
    <w:rsid w:val="005C3D20"/>
    <w:rsid w:val="005C7642"/>
    <w:rsid w:val="005D1E5A"/>
    <w:rsid w:val="005D31CF"/>
    <w:rsid w:val="005D347B"/>
    <w:rsid w:val="005D3B32"/>
    <w:rsid w:val="005D4543"/>
    <w:rsid w:val="005D5CE9"/>
    <w:rsid w:val="005D5D0E"/>
    <w:rsid w:val="005D7F10"/>
    <w:rsid w:val="005E025E"/>
    <w:rsid w:val="005E068E"/>
    <w:rsid w:val="005E30B2"/>
    <w:rsid w:val="005E44EA"/>
    <w:rsid w:val="005E4722"/>
    <w:rsid w:val="005E4A93"/>
    <w:rsid w:val="005E4CFA"/>
    <w:rsid w:val="005E6A52"/>
    <w:rsid w:val="005E6B3B"/>
    <w:rsid w:val="005E773D"/>
    <w:rsid w:val="005F0AF5"/>
    <w:rsid w:val="005F0B7A"/>
    <w:rsid w:val="005F1254"/>
    <w:rsid w:val="005F1A76"/>
    <w:rsid w:val="005F47E7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2EF4"/>
    <w:rsid w:val="00624240"/>
    <w:rsid w:val="00625E21"/>
    <w:rsid w:val="00625E6B"/>
    <w:rsid w:val="006266F9"/>
    <w:rsid w:val="00627718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2087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5181"/>
    <w:rsid w:val="006956FA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F43"/>
    <w:rsid w:val="006B05D5"/>
    <w:rsid w:val="006B0605"/>
    <w:rsid w:val="006B0983"/>
    <w:rsid w:val="006B0CB9"/>
    <w:rsid w:val="006B0EB7"/>
    <w:rsid w:val="006B1055"/>
    <w:rsid w:val="006B1230"/>
    <w:rsid w:val="006B1A49"/>
    <w:rsid w:val="006B27D4"/>
    <w:rsid w:val="006B534C"/>
    <w:rsid w:val="006B55A5"/>
    <w:rsid w:val="006B6B96"/>
    <w:rsid w:val="006B7CEA"/>
    <w:rsid w:val="006C0488"/>
    <w:rsid w:val="006C4520"/>
    <w:rsid w:val="006C4BDD"/>
    <w:rsid w:val="006C57B3"/>
    <w:rsid w:val="006C622F"/>
    <w:rsid w:val="006C63C7"/>
    <w:rsid w:val="006C6B15"/>
    <w:rsid w:val="006C7363"/>
    <w:rsid w:val="006D0324"/>
    <w:rsid w:val="006D19FA"/>
    <w:rsid w:val="006D2147"/>
    <w:rsid w:val="006D66A5"/>
    <w:rsid w:val="006D6F1E"/>
    <w:rsid w:val="006D77F3"/>
    <w:rsid w:val="006E02D7"/>
    <w:rsid w:val="006E2CC6"/>
    <w:rsid w:val="006E30E1"/>
    <w:rsid w:val="006E486F"/>
    <w:rsid w:val="006E4F53"/>
    <w:rsid w:val="006F085A"/>
    <w:rsid w:val="006F19FF"/>
    <w:rsid w:val="006F42F4"/>
    <w:rsid w:val="006F7E76"/>
    <w:rsid w:val="00702C32"/>
    <w:rsid w:val="00702C44"/>
    <w:rsid w:val="00703127"/>
    <w:rsid w:val="0070403A"/>
    <w:rsid w:val="00705A6D"/>
    <w:rsid w:val="00705B64"/>
    <w:rsid w:val="0070710F"/>
    <w:rsid w:val="00707F42"/>
    <w:rsid w:val="00710263"/>
    <w:rsid w:val="007132CD"/>
    <w:rsid w:val="007146EA"/>
    <w:rsid w:val="007170E1"/>
    <w:rsid w:val="00717155"/>
    <w:rsid w:val="007179D6"/>
    <w:rsid w:val="00720209"/>
    <w:rsid w:val="00720E00"/>
    <w:rsid w:val="007228A0"/>
    <w:rsid w:val="00722A74"/>
    <w:rsid w:val="007240D9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755"/>
    <w:rsid w:val="00751851"/>
    <w:rsid w:val="00751FFB"/>
    <w:rsid w:val="007543A9"/>
    <w:rsid w:val="007562C0"/>
    <w:rsid w:val="00756641"/>
    <w:rsid w:val="0075796B"/>
    <w:rsid w:val="00760671"/>
    <w:rsid w:val="0076105F"/>
    <w:rsid w:val="0076177E"/>
    <w:rsid w:val="0076259F"/>
    <w:rsid w:val="00762C6A"/>
    <w:rsid w:val="007639E3"/>
    <w:rsid w:val="00764C0F"/>
    <w:rsid w:val="00765FE9"/>
    <w:rsid w:val="00766347"/>
    <w:rsid w:val="00766846"/>
    <w:rsid w:val="00770BA9"/>
    <w:rsid w:val="00771446"/>
    <w:rsid w:val="007732D9"/>
    <w:rsid w:val="007736E9"/>
    <w:rsid w:val="00774097"/>
    <w:rsid w:val="00774160"/>
    <w:rsid w:val="007749DD"/>
    <w:rsid w:val="007801ED"/>
    <w:rsid w:val="00780E4E"/>
    <w:rsid w:val="00781521"/>
    <w:rsid w:val="00783CCF"/>
    <w:rsid w:val="0078443E"/>
    <w:rsid w:val="00784CC2"/>
    <w:rsid w:val="00784EAC"/>
    <w:rsid w:val="00785787"/>
    <w:rsid w:val="00786664"/>
    <w:rsid w:val="00787CD7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56AE"/>
    <w:rsid w:val="007C3B01"/>
    <w:rsid w:val="007C5FF2"/>
    <w:rsid w:val="007C7424"/>
    <w:rsid w:val="007C7466"/>
    <w:rsid w:val="007D1257"/>
    <w:rsid w:val="007D1EC6"/>
    <w:rsid w:val="007D2CBC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214B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3BD1"/>
    <w:rsid w:val="007F4285"/>
    <w:rsid w:val="007F53D4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3FEE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2B3"/>
    <w:rsid w:val="00813C1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482A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0D2B"/>
    <w:rsid w:val="008519D0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65DF0"/>
    <w:rsid w:val="008701FA"/>
    <w:rsid w:val="00870234"/>
    <w:rsid w:val="00870A76"/>
    <w:rsid w:val="00871EDD"/>
    <w:rsid w:val="00872B22"/>
    <w:rsid w:val="00874222"/>
    <w:rsid w:val="00874569"/>
    <w:rsid w:val="00874ECA"/>
    <w:rsid w:val="0088064E"/>
    <w:rsid w:val="008818D5"/>
    <w:rsid w:val="00882452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6016"/>
    <w:rsid w:val="008B627A"/>
    <w:rsid w:val="008B6511"/>
    <w:rsid w:val="008B6977"/>
    <w:rsid w:val="008B6A2F"/>
    <w:rsid w:val="008B6F7C"/>
    <w:rsid w:val="008B72D0"/>
    <w:rsid w:val="008C185B"/>
    <w:rsid w:val="008C18DD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456A"/>
    <w:rsid w:val="008D5921"/>
    <w:rsid w:val="008D5B53"/>
    <w:rsid w:val="008D5B7E"/>
    <w:rsid w:val="008D6D5A"/>
    <w:rsid w:val="008D7BF9"/>
    <w:rsid w:val="008E0938"/>
    <w:rsid w:val="008E2C89"/>
    <w:rsid w:val="008E4254"/>
    <w:rsid w:val="008E42CA"/>
    <w:rsid w:val="008E6033"/>
    <w:rsid w:val="008E6BE5"/>
    <w:rsid w:val="008E7081"/>
    <w:rsid w:val="008E7276"/>
    <w:rsid w:val="008F068D"/>
    <w:rsid w:val="008F27E7"/>
    <w:rsid w:val="008F2D78"/>
    <w:rsid w:val="008F56C7"/>
    <w:rsid w:val="008F7925"/>
    <w:rsid w:val="008F79CF"/>
    <w:rsid w:val="009032A1"/>
    <w:rsid w:val="009034CA"/>
    <w:rsid w:val="00903E14"/>
    <w:rsid w:val="009048FC"/>
    <w:rsid w:val="0090713F"/>
    <w:rsid w:val="009078E3"/>
    <w:rsid w:val="00911FE2"/>
    <w:rsid w:val="0091229D"/>
    <w:rsid w:val="0091304F"/>
    <w:rsid w:val="00914146"/>
    <w:rsid w:val="009143C1"/>
    <w:rsid w:val="00915724"/>
    <w:rsid w:val="0091715D"/>
    <w:rsid w:val="00922099"/>
    <w:rsid w:val="0092321A"/>
    <w:rsid w:val="00923500"/>
    <w:rsid w:val="00923E88"/>
    <w:rsid w:val="00923F5C"/>
    <w:rsid w:val="00924537"/>
    <w:rsid w:val="00924DFC"/>
    <w:rsid w:val="00926722"/>
    <w:rsid w:val="00927C2C"/>
    <w:rsid w:val="00930ADB"/>
    <w:rsid w:val="009326E2"/>
    <w:rsid w:val="009328A8"/>
    <w:rsid w:val="0093292D"/>
    <w:rsid w:val="00934DDA"/>
    <w:rsid w:val="009352FE"/>
    <w:rsid w:val="00937115"/>
    <w:rsid w:val="009402C7"/>
    <w:rsid w:val="00940458"/>
    <w:rsid w:val="00942FBB"/>
    <w:rsid w:val="00943CE4"/>
    <w:rsid w:val="00943EE3"/>
    <w:rsid w:val="00945FE6"/>
    <w:rsid w:val="00946250"/>
    <w:rsid w:val="009471EE"/>
    <w:rsid w:val="00950052"/>
    <w:rsid w:val="0095014C"/>
    <w:rsid w:val="009502F3"/>
    <w:rsid w:val="00950E9C"/>
    <w:rsid w:val="00952574"/>
    <w:rsid w:val="00952EE6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2DDA"/>
    <w:rsid w:val="00963ECB"/>
    <w:rsid w:val="00964AF9"/>
    <w:rsid w:val="0096529B"/>
    <w:rsid w:val="0096549A"/>
    <w:rsid w:val="009674EF"/>
    <w:rsid w:val="009723C4"/>
    <w:rsid w:val="009737CF"/>
    <w:rsid w:val="0097381C"/>
    <w:rsid w:val="00975171"/>
    <w:rsid w:val="00976672"/>
    <w:rsid w:val="00977095"/>
    <w:rsid w:val="009833F4"/>
    <w:rsid w:val="00984C26"/>
    <w:rsid w:val="00985221"/>
    <w:rsid w:val="009859C0"/>
    <w:rsid w:val="00985D9B"/>
    <w:rsid w:val="0099004B"/>
    <w:rsid w:val="009911DC"/>
    <w:rsid w:val="009919A3"/>
    <w:rsid w:val="009922A4"/>
    <w:rsid w:val="00992DAA"/>
    <w:rsid w:val="00992FAD"/>
    <w:rsid w:val="00993AF9"/>
    <w:rsid w:val="00993E7D"/>
    <w:rsid w:val="00993F6D"/>
    <w:rsid w:val="0099622A"/>
    <w:rsid w:val="00996C62"/>
    <w:rsid w:val="009A1720"/>
    <w:rsid w:val="009A1ABC"/>
    <w:rsid w:val="009A29AB"/>
    <w:rsid w:val="009A2B70"/>
    <w:rsid w:val="009A4CDC"/>
    <w:rsid w:val="009A4F0E"/>
    <w:rsid w:val="009A76C5"/>
    <w:rsid w:val="009B0261"/>
    <w:rsid w:val="009B05BF"/>
    <w:rsid w:val="009B21CA"/>
    <w:rsid w:val="009B28E5"/>
    <w:rsid w:val="009B30A0"/>
    <w:rsid w:val="009B3562"/>
    <w:rsid w:val="009B48A8"/>
    <w:rsid w:val="009B7571"/>
    <w:rsid w:val="009C1540"/>
    <w:rsid w:val="009C16AB"/>
    <w:rsid w:val="009C213C"/>
    <w:rsid w:val="009C28D0"/>
    <w:rsid w:val="009C2911"/>
    <w:rsid w:val="009C29AB"/>
    <w:rsid w:val="009C414C"/>
    <w:rsid w:val="009C591B"/>
    <w:rsid w:val="009D0B3F"/>
    <w:rsid w:val="009D0B4B"/>
    <w:rsid w:val="009D1BD5"/>
    <w:rsid w:val="009D4D1A"/>
    <w:rsid w:val="009D632C"/>
    <w:rsid w:val="009D6533"/>
    <w:rsid w:val="009D6BD9"/>
    <w:rsid w:val="009D7476"/>
    <w:rsid w:val="009E0E4B"/>
    <w:rsid w:val="009E1EF4"/>
    <w:rsid w:val="009E284A"/>
    <w:rsid w:val="009E2D27"/>
    <w:rsid w:val="009E594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27E"/>
    <w:rsid w:val="009F693B"/>
    <w:rsid w:val="009F6AFE"/>
    <w:rsid w:val="00A02000"/>
    <w:rsid w:val="00A027BC"/>
    <w:rsid w:val="00A04BEA"/>
    <w:rsid w:val="00A064F0"/>
    <w:rsid w:val="00A06A9D"/>
    <w:rsid w:val="00A07B21"/>
    <w:rsid w:val="00A10604"/>
    <w:rsid w:val="00A11301"/>
    <w:rsid w:val="00A114AF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054"/>
    <w:rsid w:val="00A30144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3DC5"/>
    <w:rsid w:val="00A44029"/>
    <w:rsid w:val="00A45C5E"/>
    <w:rsid w:val="00A4742F"/>
    <w:rsid w:val="00A47634"/>
    <w:rsid w:val="00A50E89"/>
    <w:rsid w:val="00A54212"/>
    <w:rsid w:val="00A549FE"/>
    <w:rsid w:val="00A54FB5"/>
    <w:rsid w:val="00A55249"/>
    <w:rsid w:val="00A55363"/>
    <w:rsid w:val="00A62444"/>
    <w:rsid w:val="00A632B9"/>
    <w:rsid w:val="00A6599D"/>
    <w:rsid w:val="00A66294"/>
    <w:rsid w:val="00A665F8"/>
    <w:rsid w:val="00A6679D"/>
    <w:rsid w:val="00A67645"/>
    <w:rsid w:val="00A716C6"/>
    <w:rsid w:val="00A71E93"/>
    <w:rsid w:val="00A73262"/>
    <w:rsid w:val="00A733FE"/>
    <w:rsid w:val="00A73D49"/>
    <w:rsid w:val="00A74AD9"/>
    <w:rsid w:val="00A766C9"/>
    <w:rsid w:val="00A77B4B"/>
    <w:rsid w:val="00A809F3"/>
    <w:rsid w:val="00A815A0"/>
    <w:rsid w:val="00A823D7"/>
    <w:rsid w:val="00A85051"/>
    <w:rsid w:val="00A918C8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629"/>
    <w:rsid w:val="00AA5A27"/>
    <w:rsid w:val="00AA7495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5C3D"/>
    <w:rsid w:val="00AC6017"/>
    <w:rsid w:val="00AC6495"/>
    <w:rsid w:val="00AC70AF"/>
    <w:rsid w:val="00AC7EF8"/>
    <w:rsid w:val="00AD2658"/>
    <w:rsid w:val="00AD47C0"/>
    <w:rsid w:val="00AD4E4A"/>
    <w:rsid w:val="00AD551D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0F0"/>
    <w:rsid w:val="00B023EE"/>
    <w:rsid w:val="00B03CCE"/>
    <w:rsid w:val="00B04CD5"/>
    <w:rsid w:val="00B05062"/>
    <w:rsid w:val="00B0547B"/>
    <w:rsid w:val="00B06287"/>
    <w:rsid w:val="00B07824"/>
    <w:rsid w:val="00B101D0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4E4"/>
    <w:rsid w:val="00B62AC0"/>
    <w:rsid w:val="00B64231"/>
    <w:rsid w:val="00B66D69"/>
    <w:rsid w:val="00B675EC"/>
    <w:rsid w:val="00B702EC"/>
    <w:rsid w:val="00B72223"/>
    <w:rsid w:val="00B7255E"/>
    <w:rsid w:val="00B7404F"/>
    <w:rsid w:val="00B77065"/>
    <w:rsid w:val="00B77705"/>
    <w:rsid w:val="00B77893"/>
    <w:rsid w:val="00B80FFD"/>
    <w:rsid w:val="00B83BB0"/>
    <w:rsid w:val="00B83EDF"/>
    <w:rsid w:val="00B843F7"/>
    <w:rsid w:val="00B847E3"/>
    <w:rsid w:val="00B85671"/>
    <w:rsid w:val="00B86211"/>
    <w:rsid w:val="00B87D28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F76"/>
    <w:rsid w:val="00B97478"/>
    <w:rsid w:val="00B979F5"/>
    <w:rsid w:val="00B97A8E"/>
    <w:rsid w:val="00B97EB1"/>
    <w:rsid w:val="00BA02DD"/>
    <w:rsid w:val="00BA1604"/>
    <w:rsid w:val="00BA2002"/>
    <w:rsid w:val="00BA22E2"/>
    <w:rsid w:val="00BA2688"/>
    <w:rsid w:val="00BA276E"/>
    <w:rsid w:val="00BA3FC1"/>
    <w:rsid w:val="00BA4A34"/>
    <w:rsid w:val="00BB1663"/>
    <w:rsid w:val="00BB45B0"/>
    <w:rsid w:val="00BB4ECD"/>
    <w:rsid w:val="00BB5EA8"/>
    <w:rsid w:val="00BB6BDC"/>
    <w:rsid w:val="00BC0C02"/>
    <w:rsid w:val="00BC15E6"/>
    <w:rsid w:val="00BC21D3"/>
    <w:rsid w:val="00BC2363"/>
    <w:rsid w:val="00BC24C8"/>
    <w:rsid w:val="00BC29C9"/>
    <w:rsid w:val="00BC34B1"/>
    <w:rsid w:val="00BC4D5A"/>
    <w:rsid w:val="00BC5BB8"/>
    <w:rsid w:val="00BD222C"/>
    <w:rsid w:val="00BD2360"/>
    <w:rsid w:val="00BD6F2A"/>
    <w:rsid w:val="00BE0DC8"/>
    <w:rsid w:val="00BE1A22"/>
    <w:rsid w:val="00BE41FE"/>
    <w:rsid w:val="00BE588E"/>
    <w:rsid w:val="00BE7E03"/>
    <w:rsid w:val="00BF06F5"/>
    <w:rsid w:val="00BF10F6"/>
    <w:rsid w:val="00BF3F7B"/>
    <w:rsid w:val="00BF53AE"/>
    <w:rsid w:val="00BF5821"/>
    <w:rsid w:val="00BF5916"/>
    <w:rsid w:val="00BF5BCC"/>
    <w:rsid w:val="00BF5E52"/>
    <w:rsid w:val="00BF7763"/>
    <w:rsid w:val="00C003DE"/>
    <w:rsid w:val="00C016B2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95A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35BD"/>
    <w:rsid w:val="00C24148"/>
    <w:rsid w:val="00C24A69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4A0"/>
    <w:rsid w:val="00C37578"/>
    <w:rsid w:val="00C377F3"/>
    <w:rsid w:val="00C400EA"/>
    <w:rsid w:val="00C40EF0"/>
    <w:rsid w:val="00C4164D"/>
    <w:rsid w:val="00C42F90"/>
    <w:rsid w:val="00C43383"/>
    <w:rsid w:val="00C44C33"/>
    <w:rsid w:val="00C45159"/>
    <w:rsid w:val="00C46754"/>
    <w:rsid w:val="00C4769C"/>
    <w:rsid w:val="00C55A44"/>
    <w:rsid w:val="00C56EF9"/>
    <w:rsid w:val="00C601E0"/>
    <w:rsid w:val="00C60B5E"/>
    <w:rsid w:val="00C61ED7"/>
    <w:rsid w:val="00C621EF"/>
    <w:rsid w:val="00C623B2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77CCA"/>
    <w:rsid w:val="00C800C8"/>
    <w:rsid w:val="00C804E6"/>
    <w:rsid w:val="00C805F4"/>
    <w:rsid w:val="00C8097E"/>
    <w:rsid w:val="00C8148B"/>
    <w:rsid w:val="00C816BD"/>
    <w:rsid w:val="00C82F6B"/>
    <w:rsid w:val="00C839AA"/>
    <w:rsid w:val="00C83F7A"/>
    <w:rsid w:val="00C842E4"/>
    <w:rsid w:val="00C85FFA"/>
    <w:rsid w:val="00C86E51"/>
    <w:rsid w:val="00C874B7"/>
    <w:rsid w:val="00C90007"/>
    <w:rsid w:val="00C9184C"/>
    <w:rsid w:val="00C93B9D"/>
    <w:rsid w:val="00C9459E"/>
    <w:rsid w:val="00C94FB9"/>
    <w:rsid w:val="00C9546E"/>
    <w:rsid w:val="00C95637"/>
    <w:rsid w:val="00C95B64"/>
    <w:rsid w:val="00C96951"/>
    <w:rsid w:val="00C96AC3"/>
    <w:rsid w:val="00C96B86"/>
    <w:rsid w:val="00C97065"/>
    <w:rsid w:val="00CA0C22"/>
    <w:rsid w:val="00CA0FB8"/>
    <w:rsid w:val="00CA1721"/>
    <w:rsid w:val="00CA1786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0783"/>
    <w:rsid w:val="00CB1C55"/>
    <w:rsid w:val="00CB247F"/>
    <w:rsid w:val="00CB25E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C7CB9"/>
    <w:rsid w:val="00CD128B"/>
    <w:rsid w:val="00CD18CD"/>
    <w:rsid w:val="00CD24DD"/>
    <w:rsid w:val="00CD2D27"/>
    <w:rsid w:val="00CD3A08"/>
    <w:rsid w:val="00CD5234"/>
    <w:rsid w:val="00CE0EB1"/>
    <w:rsid w:val="00CE1B0A"/>
    <w:rsid w:val="00CE2CFE"/>
    <w:rsid w:val="00CE340D"/>
    <w:rsid w:val="00CE3964"/>
    <w:rsid w:val="00CE3D62"/>
    <w:rsid w:val="00CE4A2A"/>
    <w:rsid w:val="00CE743C"/>
    <w:rsid w:val="00CE78CE"/>
    <w:rsid w:val="00CF12C5"/>
    <w:rsid w:val="00CF20DB"/>
    <w:rsid w:val="00CF2431"/>
    <w:rsid w:val="00CF32B8"/>
    <w:rsid w:val="00CF3658"/>
    <w:rsid w:val="00CF36AB"/>
    <w:rsid w:val="00CF38BE"/>
    <w:rsid w:val="00CF6CCB"/>
    <w:rsid w:val="00CF6E2E"/>
    <w:rsid w:val="00CF79F7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1FA9"/>
    <w:rsid w:val="00D12304"/>
    <w:rsid w:val="00D1358E"/>
    <w:rsid w:val="00D13946"/>
    <w:rsid w:val="00D1472E"/>
    <w:rsid w:val="00D148F4"/>
    <w:rsid w:val="00D153D2"/>
    <w:rsid w:val="00D21008"/>
    <w:rsid w:val="00D22D1E"/>
    <w:rsid w:val="00D2367C"/>
    <w:rsid w:val="00D23F1F"/>
    <w:rsid w:val="00D24052"/>
    <w:rsid w:val="00D241F2"/>
    <w:rsid w:val="00D24DD6"/>
    <w:rsid w:val="00D25101"/>
    <w:rsid w:val="00D27784"/>
    <w:rsid w:val="00D27AA8"/>
    <w:rsid w:val="00D30091"/>
    <w:rsid w:val="00D309A5"/>
    <w:rsid w:val="00D31C6A"/>
    <w:rsid w:val="00D34679"/>
    <w:rsid w:val="00D34B1B"/>
    <w:rsid w:val="00D37537"/>
    <w:rsid w:val="00D4071D"/>
    <w:rsid w:val="00D4246E"/>
    <w:rsid w:val="00D44407"/>
    <w:rsid w:val="00D445D1"/>
    <w:rsid w:val="00D46425"/>
    <w:rsid w:val="00D50F7E"/>
    <w:rsid w:val="00D51A57"/>
    <w:rsid w:val="00D51AD6"/>
    <w:rsid w:val="00D51CFC"/>
    <w:rsid w:val="00D530DD"/>
    <w:rsid w:val="00D534A5"/>
    <w:rsid w:val="00D542E5"/>
    <w:rsid w:val="00D5553D"/>
    <w:rsid w:val="00D55A9A"/>
    <w:rsid w:val="00D570CB"/>
    <w:rsid w:val="00D57147"/>
    <w:rsid w:val="00D60431"/>
    <w:rsid w:val="00D6067E"/>
    <w:rsid w:val="00D61EC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69C"/>
    <w:rsid w:val="00D748A8"/>
    <w:rsid w:val="00D755C4"/>
    <w:rsid w:val="00D76227"/>
    <w:rsid w:val="00D802E1"/>
    <w:rsid w:val="00D80F41"/>
    <w:rsid w:val="00D825FC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6D9"/>
    <w:rsid w:val="00D97996"/>
    <w:rsid w:val="00DA0244"/>
    <w:rsid w:val="00DA02B1"/>
    <w:rsid w:val="00DA1729"/>
    <w:rsid w:val="00DA1BF2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249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D7EFA"/>
    <w:rsid w:val="00DE1C7C"/>
    <w:rsid w:val="00DE2231"/>
    <w:rsid w:val="00DE3845"/>
    <w:rsid w:val="00DE53F7"/>
    <w:rsid w:val="00DE5B51"/>
    <w:rsid w:val="00DE5F62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DF77DB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411E"/>
    <w:rsid w:val="00E16029"/>
    <w:rsid w:val="00E16283"/>
    <w:rsid w:val="00E169F2"/>
    <w:rsid w:val="00E17522"/>
    <w:rsid w:val="00E17AD2"/>
    <w:rsid w:val="00E20502"/>
    <w:rsid w:val="00E2057E"/>
    <w:rsid w:val="00E232FD"/>
    <w:rsid w:val="00E2489B"/>
    <w:rsid w:val="00E26097"/>
    <w:rsid w:val="00E265EE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3236"/>
    <w:rsid w:val="00E44898"/>
    <w:rsid w:val="00E46386"/>
    <w:rsid w:val="00E47997"/>
    <w:rsid w:val="00E479EC"/>
    <w:rsid w:val="00E51DE9"/>
    <w:rsid w:val="00E52233"/>
    <w:rsid w:val="00E525CF"/>
    <w:rsid w:val="00E54B94"/>
    <w:rsid w:val="00E54C0C"/>
    <w:rsid w:val="00E5532A"/>
    <w:rsid w:val="00E5669D"/>
    <w:rsid w:val="00E577C2"/>
    <w:rsid w:val="00E579FB"/>
    <w:rsid w:val="00E57B4C"/>
    <w:rsid w:val="00E60B12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5A7"/>
    <w:rsid w:val="00E763B3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29FC"/>
    <w:rsid w:val="00E92C4C"/>
    <w:rsid w:val="00E94514"/>
    <w:rsid w:val="00E9587E"/>
    <w:rsid w:val="00E97526"/>
    <w:rsid w:val="00EA0C2C"/>
    <w:rsid w:val="00EA308D"/>
    <w:rsid w:val="00EA591B"/>
    <w:rsid w:val="00EA7442"/>
    <w:rsid w:val="00EA7F8B"/>
    <w:rsid w:val="00EB47FF"/>
    <w:rsid w:val="00EB5674"/>
    <w:rsid w:val="00EB5C51"/>
    <w:rsid w:val="00EB6DE5"/>
    <w:rsid w:val="00EB77A3"/>
    <w:rsid w:val="00EC0C42"/>
    <w:rsid w:val="00EC2347"/>
    <w:rsid w:val="00EC2CDC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2A1C"/>
    <w:rsid w:val="00EE2D88"/>
    <w:rsid w:val="00EE3EDA"/>
    <w:rsid w:val="00EE43E9"/>
    <w:rsid w:val="00EE44D7"/>
    <w:rsid w:val="00EE5113"/>
    <w:rsid w:val="00EE5A37"/>
    <w:rsid w:val="00EE68B6"/>
    <w:rsid w:val="00EE6E82"/>
    <w:rsid w:val="00EF0BDF"/>
    <w:rsid w:val="00EF0D05"/>
    <w:rsid w:val="00EF0F2F"/>
    <w:rsid w:val="00EF2AB3"/>
    <w:rsid w:val="00EF2ADC"/>
    <w:rsid w:val="00EF314A"/>
    <w:rsid w:val="00EF46BA"/>
    <w:rsid w:val="00EF508D"/>
    <w:rsid w:val="00EF7D90"/>
    <w:rsid w:val="00F00ED6"/>
    <w:rsid w:val="00F01D0A"/>
    <w:rsid w:val="00F0476F"/>
    <w:rsid w:val="00F06132"/>
    <w:rsid w:val="00F06D5B"/>
    <w:rsid w:val="00F0701C"/>
    <w:rsid w:val="00F07203"/>
    <w:rsid w:val="00F10B6D"/>
    <w:rsid w:val="00F1126E"/>
    <w:rsid w:val="00F13CA7"/>
    <w:rsid w:val="00F162F7"/>
    <w:rsid w:val="00F17268"/>
    <w:rsid w:val="00F17B7A"/>
    <w:rsid w:val="00F17C5C"/>
    <w:rsid w:val="00F20EC4"/>
    <w:rsid w:val="00F22269"/>
    <w:rsid w:val="00F232F9"/>
    <w:rsid w:val="00F23882"/>
    <w:rsid w:val="00F23963"/>
    <w:rsid w:val="00F23A91"/>
    <w:rsid w:val="00F23E0D"/>
    <w:rsid w:val="00F26FEB"/>
    <w:rsid w:val="00F32CDC"/>
    <w:rsid w:val="00F330D3"/>
    <w:rsid w:val="00F35DC9"/>
    <w:rsid w:val="00F35E46"/>
    <w:rsid w:val="00F4029D"/>
    <w:rsid w:val="00F41E16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0A32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2B81"/>
    <w:rsid w:val="00F76E73"/>
    <w:rsid w:val="00F7706C"/>
    <w:rsid w:val="00F77514"/>
    <w:rsid w:val="00F80965"/>
    <w:rsid w:val="00F86155"/>
    <w:rsid w:val="00F86E9D"/>
    <w:rsid w:val="00F87162"/>
    <w:rsid w:val="00F87663"/>
    <w:rsid w:val="00F9320A"/>
    <w:rsid w:val="00F933DB"/>
    <w:rsid w:val="00F93AF3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B6F50"/>
    <w:rsid w:val="00FC02E6"/>
    <w:rsid w:val="00FC0965"/>
    <w:rsid w:val="00FC0EE7"/>
    <w:rsid w:val="00FC1389"/>
    <w:rsid w:val="00FC1415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D4D"/>
    <w:rsid w:val="00FF2741"/>
    <w:rsid w:val="00FF3DA6"/>
    <w:rsid w:val="00FF421F"/>
    <w:rsid w:val="00FF44FD"/>
    <w:rsid w:val="00FF4518"/>
    <w:rsid w:val="00FF680B"/>
    <w:rsid w:val="00FF6B74"/>
    <w:rsid w:val="00FF702A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E4E6564-D0DF-4CCA-BFB5-49F8F99E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49FB6-6C8F-47CC-9843-4713B94E7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1862</Words>
  <Characters>10614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15</cp:revision>
  <cp:lastPrinted>2024-05-28T12:03:00Z</cp:lastPrinted>
  <dcterms:created xsi:type="dcterms:W3CDTF">2024-06-28T08:43:00Z</dcterms:created>
  <dcterms:modified xsi:type="dcterms:W3CDTF">2024-08-09T11:16:00Z</dcterms:modified>
</cp:coreProperties>
</file>